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FDE5" w14:textId="38E6F953" w:rsidR="00A77516" w:rsidRDefault="007E73CE" w:rsidP="00EF65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  <w:bookmarkStart w:id="0" w:name="_Hlk168390208"/>
      <w:bookmarkEnd w:id="0"/>
      <w:r>
        <w:rPr>
          <w:noProof/>
        </w:rPr>
        <w:drawing>
          <wp:anchor distT="0" distB="0" distL="114300" distR="114300" simplePos="0" relativeHeight="251683840" behindDoc="0" locked="0" layoutInCell="1" allowOverlap="1" wp14:anchorId="3E19A1F8" wp14:editId="6E1C94E0">
            <wp:simplePos x="0" y="0"/>
            <wp:positionH relativeFrom="column">
              <wp:posOffset>1775460</wp:posOffset>
            </wp:positionH>
            <wp:positionV relativeFrom="paragraph">
              <wp:posOffset>13335</wp:posOffset>
            </wp:positionV>
            <wp:extent cx="1009650" cy="100965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82816" behindDoc="0" locked="0" layoutInCell="1" allowOverlap="1" wp14:anchorId="7A42A0DE" wp14:editId="02B1C7C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46480" cy="1095375"/>
            <wp:effectExtent l="0" t="0" r="1270" b="9525"/>
            <wp:wrapSquare wrapText="bothSides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ma-new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81792" behindDoc="0" locked="0" layoutInCell="1" allowOverlap="1" wp14:anchorId="25F5D73B" wp14:editId="564E6018">
            <wp:simplePos x="0" y="0"/>
            <wp:positionH relativeFrom="column">
              <wp:align>right</wp:align>
            </wp:positionH>
            <wp:positionV relativeFrom="paragraph">
              <wp:posOffset>13335</wp:posOffset>
            </wp:positionV>
            <wp:extent cx="991870" cy="991870"/>
            <wp:effectExtent l="0" t="0" r="0" b="0"/>
            <wp:wrapSquare wrapText="bothSides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hoto_2023-04-10_15-05-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D8E33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6234E54C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1070597F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6AB75B75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0813C945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4796BCEB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60D1EB4E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6CDE289A" w14:textId="146481F0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2643C4C3" w14:textId="0E3C6176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05CB00FC" w14:textId="3D73AA82" w:rsidR="00A77516" w:rsidRDefault="00342384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E000C2" wp14:editId="1961116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76350" cy="971550"/>
                <wp:effectExtent l="0" t="0" r="19050" b="19050"/>
                <wp:wrapNone/>
                <wp:docPr id="20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C14E7" w14:textId="77777777" w:rsidR="009F3065" w:rsidRDefault="00342384" w:rsidP="009F3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/>
                              </w:rPr>
                              <w:t xml:space="preserve">Ташкент </w:t>
                            </w:r>
                          </w:p>
                          <w:p w14:paraId="435A4057" w14:textId="77777777" w:rsidR="009F3065" w:rsidRDefault="009F3065" w:rsidP="009F3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/>
                              </w:rPr>
                              <w:t xml:space="preserve">тиббиёт </w:t>
                            </w:r>
                          </w:p>
                          <w:p w14:paraId="362611A0" w14:textId="78631834" w:rsidR="00342384" w:rsidRDefault="00342384" w:rsidP="009F3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/>
                              </w:rPr>
                              <w:t>академия</w:t>
                            </w:r>
                            <w:r w:rsidR="009F3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/>
                              </w:rPr>
                              <w:t>си</w:t>
                            </w:r>
                          </w:p>
                          <w:p w14:paraId="0CA4717D" w14:textId="77777777" w:rsidR="009F3065" w:rsidRPr="0063039F" w:rsidRDefault="009F3065" w:rsidP="009F3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/>
                              </w:rPr>
                            </w:pPr>
                          </w:p>
                          <w:p w14:paraId="6D7EF25A" w14:textId="77777777" w:rsidR="00342384" w:rsidRPr="0063039F" w:rsidRDefault="00342384" w:rsidP="003423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Ta</w:t>
                            </w:r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ş</w:t>
                            </w:r>
                            <w:proofErr w:type="spellStart"/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kent</w:t>
                            </w:r>
                            <w:proofErr w:type="spellEnd"/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ı</w:t>
                            </w:r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303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Akademisi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000C2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0;margin-top:.7pt;width:100.5pt;height:76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6MpAIAALoFAAAOAAAAZHJzL2Uyb0RvYy54bWysVM1uEzEQviPxDpbvdLOhPzTqpgqtipCq&#10;tiJFPTteO1lhe4ztZDfcuPMKvAMHDtx4hfSNGHs3P5RKqIjL7tjzzXjmm5+T00YrshDOV2AKmu/1&#10;KBGGQ1mZaUHf3168eEWJD8yUTIERBV0KT0+Hz5+d1HYg+jADVQpH0Inxg9oWdBaCHWSZ5zOhmd8D&#10;KwwqJTjNAh7dNCsdq9G7Vlm/1zvManCldcCF93h73irpMPmXUvBwLaUXgaiCYmwhfV36TuI3G56w&#10;wdQxO6t4Fwb7hyg0qww+unF1zgIjc1f94UpX3IEHGfY46AykrLhIOWA2ee9BNuMZsyLlguR4u6HJ&#10;/z+3/Gpx40hVFrSP9BimsUarr6tvq++rn6sf95/vv5A8jyzV1g8QPLYID81raLDa63uPlzH5Rjod&#10;/5gWQT06XG44Fk0gPBr1jw5fHqCKo+74KD9AGd1nW2vrfHgjQJMoFNRhDRO1bHHpQwtdQ+JjHlRV&#10;XlRKpUPsG3GmHFkwrLgKKUZ0/htKGVIXNIXxNw+T6SMe0J8y0VKkDuvCigy1TCQpLJWIGGXeCYkM&#10;J0IeiZFxLswmzoSOKIkZPcWww2+jeopxmwdapJfBhI2xrgy4RH8ayS215Yc1MbLFYw138o5iaCZN&#10;1zkTKJfYOA7aAfSWX1RY3Uvmww1zOHHYELhFwjV+pAKsDnQSJTNwnx67j3gcBNRSUuMEF9R/nDMn&#10;KFFvDY7Icb6/j25DOuwfHMUGd7uaya7GzPUZYMvkuK8sT2LEB7UWpQN9h8tmFF9FFTMc3y5oWItn&#10;od0ruKy4GI0SCIfcsnBpxpZH15He2Lu3zR1ztmvwgKNxBetZZ4MHfd5io6WB0TyArNIQRIJbVjvi&#10;cUGkMeqWWdxAu+eE2q7c4S8AAAD//wMAUEsDBBQABgAIAAAAIQD+Ki/Y2gAAAAYBAAAPAAAAZHJz&#10;L2Rvd25yZXYueG1sTI/BSsNAEIbvgu+wjODNblpXKWk2JSgiqFCsXnrbZsckmJ0N2Wmbvr3jSY/f&#10;/MM/3xTrKfTqiGPqIlmYzzJQSHX0HTUWPj+ebpagEjvyro+EFs6YYF1eXhQu9/FE73jccqOkhFLu&#10;LLTMQ651qlsMLs3igCTZVxyDY8Gx0X50JykPvV5k2b0OriO50LoBH1qsv7eHYOHF7NzjLb/imWna&#10;VNXzcjDpzdrrq6lagWKc+G8ZfvVFHUpx2scD+aR6C/IIy9SAknCRzYX3wnfGgC4L/V+//AEAAP//&#10;AwBQSwECLQAUAAYACAAAACEAtoM4kv4AAADhAQAAEwAAAAAAAAAAAAAAAAAAAAAAW0NvbnRlbnRf&#10;VHlwZXNdLnhtbFBLAQItABQABgAIAAAAIQA4/SH/1gAAAJQBAAALAAAAAAAAAAAAAAAAAC8BAABf&#10;cmVscy8ucmVsc1BLAQItABQABgAIAAAAIQBOeT6MpAIAALoFAAAOAAAAAAAAAAAAAAAAAC4CAABk&#10;cnMvZTJvRG9jLnhtbFBLAQItABQABgAIAAAAIQD+Ki/Y2gAAAAYBAAAPAAAAAAAAAAAAAAAAAP4E&#10;AABkcnMvZG93bnJldi54bWxQSwUGAAAAAAQABADzAAAABQYAAAAA&#10;" fillcolor="white [3201]" strokecolor="white [3212]" strokeweight=".5pt">
                <v:textbox>
                  <w:txbxContent>
                    <w:p w14:paraId="26BC14E7" w14:textId="77777777" w:rsidR="009F3065" w:rsidRDefault="00342384" w:rsidP="009F30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/>
                        </w:rPr>
                      </w:pPr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/>
                        </w:rPr>
                        <w:t xml:space="preserve">Ташкент </w:t>
                      </w:r>
                    </w:p>
                    <w:p w14:paraId="435A4057" w14:textId="77777777" w:rsidR="009F3065" w:rsidRDefault="009F3065" w:rsidP="009F30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/>
                        </w:rPr>
                        <w:t xml:space="preserve">тиббиёт </w:t>
                      </w:r>
                    </w:p>
                    <w:p w14:paraId="362611A0" w14:textId="78631834" w:rsidR="00342384" w:rsidRDefault="00342384" w:rsidP="009F30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/>
                        </w:rPr>
                      </w:pPr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/>
                        </w:rPr>
                        <w:t>академия</w:t>
                      </w:r>
                      <w:r w:rsidR="009F306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/>
                        </w:rPr>
                        <w:t>си</w:t>
                      </w:r>
                    </w:p>
                    <w:p w14:paraId="0CA4717D" w14:textId="77777777" w:rsidR="009F3065" w:rsidRPr="0063039F" w:rsidRDefault="009F3065" w:rsidP="009F30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/>
                        </w:rPr>
                      </w:pPr>
                    </w:p>
                    <w:p w14:paraId="6D7EF25A" w14:textId="77777777" w:rsidR="00342384" w:rsidRPr="0063039F" w:rsidRDefault="00342384" w:rsidP="003423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Ta</w:t>
                      </w:r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ş</w:t>
                      </w:r>
                      <w:proofErr w:type="spellStart"/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kent</w:t>
                      </w:r>
                      <w:proofErr w:type="spellEnd"/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ı</w:t>
                      </w:r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303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Akademisi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892ED6" wp14:editId="4F844E15">
                <wp:simplePos x="0" y="0"/>
                <wp:positionH relativeFrom="column">
                  <wp:posOffset>3137535</wp:posOffset>
                </wp:positionH>
                <wp:positionV relativeFrom="paragraph">
                  <wp:posOffset>10160</wp:posOffset>
                </wp:positionV>
                <wp:extent cx="1250315" cy="1114425"/>
                <wp:effectExtent l="0" t="0" r="26035" b="28575"/>
                <wp:wrapNone/>
                <wp:docPr id="21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D2B83" w14:textId="77777777" w:rsidR="00A03BA6" w:rsidRDefault="00AA6563" w:rsidP="00A03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  <w:t>С</w:t>
                            </w:r>
                            <w:r w:rsidR="00A03BA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  <w:t xml:space="preserve">оғлиқ </w:t>
                            </w:r>
                          </w:p>
                          <w:p w14:paraId="67B0E7AA" w14:textId="549D001B" w:rsidR="00342384" w:rsidRDefault="00A03BA6" w:rsidP="00A03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  <w:t>билимлари</w:t>
                            </w:r>
                            <w:r w:rsidR="00AA656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  <w:t xml:space="preserve"> ун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  <w:t>и</w:t>
                            </w:r>
                            <w:r w:rsidR="00AA656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  <w:t>верситети</w:t>
                            </w:r>
                          </w:p>
                          <w:p w14:paraId="2619F7A2" w14:textId="77777777" w:rsidR="00A03BA6" w:rsidRPr="009F3065" w:rsidRDefault="00A03BA6" w:rsidP="00A03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</w:pPr>
                          </w:p>
                          <w:p w14:paraId="08B44558" w14:textId="4EE5CEEB" w:rsidR="00342384" w:rsidRPr="0063039F" w:rsidRDefault="00AA6563" w:rsidP="00AA65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Sağlik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bilimleri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üniversitesi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2ED6" id="Надпись 12" o:spid="_x0000_s1027" type="#_x0000_t202" style="position:absolute;left:0;text-align:left;margin-left:247.05pt;margin-top:.8pt;width:98.45pt;height: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QirAIAAMIFAAAOAAAAZHJzL2Uyb0RvYy54bWysVM1uEzEQviPxDpbvdLPbpkDUTRVaFSFV&#10;bUWLena8drLC6zG2k91w651X4B04cODGK6RvxNi7+Su5FHHZHXu+Gc9883Ny2lSKzIV1Jeicpgc9&#10;SoTmUJR6ktNPdxev3lDiPNMFU6BFThfC0dPhyxcntRmIDKagCmEJOtFuUJucTr03gyRxfCoq5g7A&#10;CI1KCbZiHo92khSW1ei9UknW6x0nNdjCWODCObw9b5V0GP1LKbi/ltIJT1ROMTYfvzZ+x+GbDE/Y&#10;YGKZmZa8C4P9QxQVKzU+unZ1zjwjM1v+5aoquQUH0h9wqBKQsuQi5oDZpL0n2dxOmRExFyTHmTVN&#10;7v+55VfzG0vKIqdZSolmFdZo+X35Y/lz+Xv56/Hh8RtJs8BSbdwAwbcG4b55Bw1We3Xv8DIk30hb&#10;hT+mRVCPfC/WHIvGEx6Msn7vMO1TwlGXpunRUdYPfpKNubHOvxdQkSDk1GIRI7dsful8C11BwmsO&#10;VFlclErFQ2gccaYsmTMsufIxSHS+g1Ka1Dk9Puz3ouMdXWy9jYfxZI8H9Kd0eE7EFuvCChS1VETJ&#10;L5QIGKU/CokUR0b2xMg4F3odZ0QHlMSMnmPY4TdRPce4zQMt4sug/dq4KjXYlqVdaovPK2Jki8ca&#10;buUdRN+Mm9hb604ZQ7HABrLQDqIz/KLEIl8y52+YxcnDnsFt4q/xIxVgkaCTKJmC/brvPuBxIFBL&#10;SY2TnFP3ZcasoER90Dgqb7HHwujHw1H/dYYHu60Zb2v0rDoD7BycBowuigHv1UqUFqp7XDqj8Cqq&#10;mOb4dk79Sjzz7X7BpcXFaBRBOOyG+Ut9a3hwHVgOLXzX3DNruj73OCJXsJp5NnjS7i02WGoYzTzI&#10;Ms5C4LllteMfF0Wcpm6phU20fY6ozeod/gEAAP//AwBQSwMEFAAGAAgAAAAhALyiqm7dAAAACQEA&#10;AA8AAABkcnMvZG93bnJldi54bWxMj09Lw0AQxe+C32EZwZvdREPaxmxKUERQQaxevE2zYxLMzobs&#10;tk2/veNJj4/f4/0pN7Mb1IGm0Hs2kC4SUMSNtz23Bj7eH65WoEJEtjh4JgMnCrCpzs9KLKw/8hsd&#10;trFVEsKhQANdjGOhdWg6chgWfiQW9uUnh1Hk1Go74VHC3aCvkyTXDnuWhg5Huuuo+d7unYGn7BPv&#10;b+IznSLPr3X9uBqz8GLM5cVc34KKNMc/M/zOl+lQyaad37MNajCQrbNUrAJyUMLzdSrfdqKXyxR0&#10;Ver/D6ofAAAA//8DAFBLAQItABQABgAIAAAAIQC2gziS/gAAAOEBAAATAAAAAAAAAAAAAAAAAAAA&#10;AABbQ29udGVudF9UeXBlc10ueG1sUEsBAi0AFAAGAAgAAAAhADj9If/WAAAAlAEAAAsAAAAAAAAA&#10;AAAAAAAALwEAAF9yZWxzLy5yZWxzUEsBAi0AFAAGAAgAAAAhAI4QJCKsAgAAwgUAAA4AAAAAAAAA&#10;AAAAAAAALgIAAGRycy9lMm9Eb2MueG1sUEsBAi0AFAAGAAgAAAAhALyiqm7dAAAACQEAAA8AAAAA&#10;AAAAAAAAAAAABgUAAGRycy9kb3ducmV2LnhtbFBLBQYAAAAABAAEAPMAAAAQBgAAAAA=&#10;" fillcolor="white [3201]" strokecolor="white [3212]" strokeweight=".5pt">
                <v:textbox>
                  <w:txbxContent>
                    <w:p w14:paraId="639D2B83" w14:textId="77777777" w:rsidR="00A03BA6" w:rsidRDefault="00AA6563" w:rsidP="00A03B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  <w:t>С</w:t>
                      </w:r>
                      <w:r w:rsidR="00A03BA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  <w:t xml:space="preserve">оғлиқ </w:t>
                      </w:r>
                    </w:p>
                    <w:p w14:paraId="67B0E7AA" w14:textId="549D001B" w:rsidR="00342384" w:rsidRDefault="00A03BA6" w:rsidP="00A03B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  <w:t>билимлари</w:t>
                      </w:r>
                      <w:r w:rsidR="00AA656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  <w:t xml:space="preserve"> ун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  <w:t>и</w:t>
                      </w:r>
                      <w:r w:rsidR="00AA656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  <w:t>верситети</w:t>
                      </w:r>
                    </w:p>
                    <w:p w14:paraId="2619F7A2" w14:textId="77777777" w:rsidR="00A03BA6" w:rsidRPr="009F3065" w:rsidRDefault="00A03BA6" w:rsidP="00A03B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</w:pPr>
                    </w:p>
                    <w:p w14:paraId="08B44558" w14:textId="4EE5CEEB" w:rsidR="00342384" w:rsidRPr="0063039F" w:rsidRDefault="00AA6563" w:rsidP="00AA65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Sağlik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bilimleri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üniversitesi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1CAF3B" wp14:editId="30E94921">
                <wp:simplePos x="0" y="0"/>
                <wp:positionH relativeFrom="column">
                  <wp:posOffset>1651635</wp:posOffset>
                </wp:positionH>
                <wp:positionV relativeFrom="paragraph">
                  <wp:posOffset>10160</wp:posOffset>
                </wp:positionV>
                <wp:extent cx="1238250" cy="1114425"/>
                <wp:effectExtent l="0" t="0" r="19050" b="28575"/>
                <wp:wrapNone/>
                <wp:docPr id="2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472B6" w14:textId="33B23A3C" w:rsidR="00342384" w:rsidRPr="009F3065" w:rsidRDefault="009F3065" w:rsidP="003423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z-Cyrl-UZ"/>
                              </w:rPr>
                              <w:t>Туркия акушер гинекологлар ассоциацияси</w:t>
                            </w:r>
                          </w:p>
                          <w:p w14:paraId="508D4A3D" w14:textId="6649CFC4" w:rsidR="00342384" w:rsidRPr="00342384" w:rsidRDefault="00342384" w:rsidP="003423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42384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>Türk</w:t>
                            </w:r>
                            <w:proofErr w:type="spellEnd"/>
                            <w:r w:rsidRPr="00342384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42384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>Jinekoloji</w:t>
                            </w:r>
                            <w:proofErr w:type="spellEnd"/>
                            <w:r w:rsidRPr="00342384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42384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>ve</w:t>
                            </w:r>
                            <w:proofErr w:type="spellEnd"/>
                            <w:r w:rsidRPr="00342384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42384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>Obstetri</w:t>
                            </w:r>
                            <w:proofErr w:type="spellEnd"/>
                            <w:r w:rsidRPr="00342384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384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Vakfi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AF3B" id="_x0000_s1028" type="#_x0000_t202" style="position:absolute;left:0;text-align:left;margin-left:130.05pt;margin-top:.8pt;width:97.5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1rqAIAAMIFAAAOAAAAZHJzL2Uyb0RvYy54bWysVM1u1DAQviPxDpbvNJv0h7JqtlpaFSFV&#10;bcUW9ex17N0Ix2Ns7ybLrXdegXfgwIEbr7B9I8ZOst2WSqiISzL2fDOe+ebn6LipFFkK60rQOU13&#10;BpQIzaEo9SynH6/PXh1S4jzTBVOgRU5XwtHj0csXR7UZigzmoAphCTrRblibnM69N8MkcXwuKuZ2&#10;wAiNSgm2Yh6PdpYUltXovVJJNhgcJDXYwljgwjm8PW2VdBT9Sym4v5TSCU9UTjE2H782fqfhm4yO&#10;2HBmmZmXvAuD/UMUFSs1Prpxdco8Iwtb/uGqKrkFB9LvcKgSkLLkIuaA2aSDR9lM5syImAuS48yG&#10;Jvf/3PKL5ZUlZZHTLKNEswprtP62/r7+sf61/nl3e/eVpFlgqTZuiOCJQbhv3kKD1e7vHV6G5Btp&#10;q/DHtAjqke/VhmPReMKDUbZ7mO2jiqMuTdO9vWw/+EnuzY11/p2AigQhpxaLGLlly3PnW2gPCa85&#10;UGVxVioVD6FxxImyZMmw5MrHINH5A5TSpM7pwS7G8TcP09kTHtCf0sFSxBbrwgoUtVREya+UCBil&#10;PwiJFEdGnoiRcS70Js6IDiiJGT3HsMPfR/Uc4zYPtIgvg/Yb46rUYFuWHlJbfOqJkS0ea7iVdxB9&#10;M23a3uo7ZQrFChvIQjuIzvCzEot8zpy/YhYnDxsDt4m/xI9UgEWCTqJkDvbLU/cBjwOBWkpqnOSc&#10;us8LZgUl6r3GUXmDPRZGPx729l9neLDbmum2Ri+qE8DOSXFvGR7FgPeqF6WF6gaXzji8iiqmOb6d&#10;U9+LJ77dL7i0uBiPIwiH3TB/rieGB9eB5dDC180Ns6brc48jcgH9zLPho3ZvscFSw3jhQZZxFgLP&#10;Lasd/7go4jR1Sy1sou1zRN2v3tFvAAAA//8DAFBLAwQUAAYACAAAACEAvfxET90AAAAJAQAADwAA&#10;AGRycy9kb3ducmV2LnhtbEyPQUvDQBCF74L/YRnBm92kpmmJ2ZSgiKAFsfbS2zQZk2B2NmS3bfrv&#10;HU96/HiPN9/k68n26kSj7xwbiGcRKOLK1R03Bnafz3crUD4g19g7JgMX8rAurq9yzGp35g86bUOj&#10;ZIR9hgbaEIZMa1+1ZNHP3EAs2ZcbLQbBsdH1iGcZt72eR1GqLXYsF1oc6LGl6nt7tAZekz0+3Yc3&#10;ugSe3svyZTUkfmPM7c1UPoAKNIW/MvzqizoU4nRwR6696g3M0yiWqgQpKMmTxUL4ILxcxqCLXP//&#10;oPgBAAD//wMAUEsBAi0AFAAGAAgAAAAhALaDOJL+AAAA4QEAABMAAAAAAAAAAAAAAAAAAAAAAFtD&#10;b250ZW50X1R5cGVzXS54bWxQSwECLQAUAAYACAAAACEAOP0h/9YAAACUAQAACwAAAAAAAAAAAAAA&#10;AAAvAQAAX3JlbHMvLnJlbHNQSwECLQAUAAYACAAAACEAX5Dda6gCAADCBQAADgAAAAAAAAAAAAAA&#10;AAAuAgAAZHJzL2Uyb0RvYy54bWxQSwECLQAUAAYACAAAACEAvfxET90AAAAJAQAADwAAAAAAAAAA&#10;AAAAAAACBQAAZHJzL2Rvd25yZXYueG1sUEsFBgAAAAAEAAQA8wAAAAwGAAAAAA==&#10;" fillcolor="white [3201]" strokecolor="white [3212]" strokeweight=".5pt">
                <v:textbox>
                  <w:txbxContent>
                    <w:p w14:paraId="38B472B6" w14:textId="33B23A3C" w:rsidR="00342384" w:rsidRPr="009F3065" w:rsidRDefault="009F3065" w:rsidP="003423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z-Cyrl-UZ"/>
                        </w:rPr>
                        <w:t>Туркия акушер гинекологлар ассоциацияси</w:t>
                      </w:r>
                    </w:p>
                    <w:p w14:paraId="508D4A3D" w14:textId="6649CFC4" w:rsidR="00342384" w:rsidRPr="00342384" w:rsidRDefault="00342384" w:rsidP="003423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42384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</w:rPr>
                        <w:t>Türk</w:t>
                      </w:r>
                      <w:proofErr w:type="spellEnd"/>
                      <w:r w:rsidRPr="00342384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42384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</w:rPr>
                        <w:t>Jinekoloji</w:t>
                      </w:r>
                      <w:proofErr w:type="spellEnd"/>
                      <w:r w:rsidRPr="00342384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42384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</w:rPr>
                        <w:t>ve</w:t>
                      </w:r>
                      <w:proofErr w:type="spellEnd"/>
                      <w:r w:rsidRPr="00342384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42384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</w:rPr>
                        <w:t>Obstetri</w:t>
                      </w:r>
                      <w:proofErr w:type="spellEnd"/>
                      <w:r w:rsidRPr="00342384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Pr="00342384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Vakfi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3B266E5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159EAF4B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31790B10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1AFC17D2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7F5E34EA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75CB1D30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04399C30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24893D16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54DA3208" w14:textId="4C4120F9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42C2C2DC" w14:textId="60C6A149" w:rsidR="009F3065" w:rsidRDefault="009F3065" w:rsidP="003423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ОПЕРАТИВ АКУШЕРЛИК ВА ГИНЕКОЛОГИЯ</w:t>
      </w:r>
      <w:r w:rsidR="00ED666F"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НИНГ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 xml:space="preserve"> ДОЛЗАРБ МУАММОЛАР</w:t>
      </w:r>
      <w:r w:rsidR="00ED666F"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И</w:t>
      </w:r>
    </w:p>
    <w:p w14:paraId="1C9FBD83" w14:textId="51EB8620" w:rsidR="00342384" w:rsidRPr="00A77516" w:rsidRDefault="009F3065" w:rsidP="003423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Илмий-амалий</w:t>
      </w:r>
      <w:r w:rsidR="00342384" w:rsidRPr="00A77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семинар</w:t>
      </w:r>
    </w:p>
    <w:p w14:paraId="373601D0" w14:textId="30E9AD24" w:rsidR="00342384" w:rsidRPr="00A77516" w:rsidRDefault="00E24895" w:rsidP="003423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6</w:t>
      </w:r>
      <w:r w:rsidR="00342384" w:rsidRPr="00A77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342384"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июнь</w:t>
      </w:r>
    </w:p>
    <w:p w14:paraId="2DF05D62" w14:textId="77777777" w:rsidR="00342384" w:rsidRPr="00A77516" w:rsidRDefault="00342384" w:rsidP="003423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Ташкент – 2024</w:t>
      </w:r>
    </w:p>
    <w:p w14:paraId="793B43C0" w14:textId="77777777" w:rsidR="00342384" w:rsidRPr="00A77516" w:rsidRDefault="00342384" w:rsidP="00342384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77516">
        <w:rPr>
          <w:rFonts w:ascii="Times New Roman" w:hAnsi="Times New Roman" w:cs="Times New Roman"/>
          <w:b/>
          <w:color w:val="FF0000"/>
          <w:sz w:val="20"/>
          <w:szCs w:val="20"/>
        </w:rPr>
        <w:t>JİNEKOLOJİ &amp;OBSTETRİDE GÜNCEL KONULAR VE CERRAHİ PROSEDÜRLER</w:t>
      </w:r>
    </w:p>
    <w:p w14:paraId="71A32411" w14:textId="77777777" w:rsidR="00342384" w:rsidRPr="00A77516" w:rsidRDefault="00342384" w:rsidP="003423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Bilimsel</w:t>
      </w:r>
      <w:proofErr w:type="spellEnd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ve</w:t>
      </w:r>
      <w:proofErr w:type="spellEnd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uygulamalı</w:t>
      </w:r>
      <w:proofErr w:type="spellEnd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seminer</w:t>
      </w:r>
      <w:proofErr w:type="spellEnd"/>
    </w:p>
    <w:p w14:paraId="1AABA22E" w14:textId="24984B28" w:rsidR="00342384" w:rsidRPr="00A77516" w:rsidRDefault="00E24895" w:rsidP="003423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6</w:t>
      </w:r>
      <w:r w:rsidR="00342384"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="00342384"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Haziran</w:t>
      </w:r>
      <w:proofErr w:type="spellEnd"/>
    </w:p>
    <w:p w14:paraId="457977E2" w14:textId="77777777" w:rsidR="00342384" w:rsidRPr="00A77516" w:rsidRDefault="00342384" w:rsidP="003423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Taşkent</w:t>
      </w:r>
      <w:proofErr w:type="spellEnd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– 2024</w:t>
      </w:r>
    </w:p>
    <w:p w14:paraId="6A59F3B0" w14:textId="5FF8E34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6A341440" w14:textId="7BD4DAD4" w:rsidR="00342384" w:rsidRDefault="00342384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039EC4AC" w14:textId="37975ADA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7872088E" w14:textId="16A11E3B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43465069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1DC6A86B" w14:textId="1681E694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2025E5F3" w14:textId="27E0259B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599F8E18" w14:textId="77777777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7EA5564A" w14:textId="3F7B2AB3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2E3319A4" w14:textId="08AA3D75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29AB54BF" w14:textId="4FA77219" w:rsidR="00A77516" w:rsidRDefault="00A77516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</w:p>
    <w:p w14:paraId="5B04D9F5" w14:textId="3F26651B" w:rsidR="009F3065" w:rsidRDefault="009F3065" w:rsidP="009F30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ОПЕРАТИВ АКУШЕРЛИК ВА ГИНЕКОЛОГИЯ</w:t>
      </w:r>
      <w:r w:rsidR="00ED666F"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НИНГ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 xml:space="preserve"> ДОЛЗАРБ МУАММОЛАР</w:t>
      </w:r>
      <w:r w:rsidR="00ED666F"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И</w:t>
      </w:r>
    </w:p>
    <w:p w14:paraId="642A66E4" w14:textId="77777777" w:rsidR="009F3065" w:rsidRPr="00A77516" w:rsidRDefault="009F3065" w:rsidP="009F30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Илмий-амалий</w:t>
      </w:r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семинар</w:t>
      </w:r>
    </w:p>
    <w:p w14:paraId="49BA1F54" w14:textId="5C5D1009" w:rsidR="009F3065" w:rsidRPr="00A77516" w:rsidRDefault="00E24895" w:rsidP="009F30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6</w:t>
      </w:r>
      <w:r w:rsidR="009F3065" w:rsidRPr="00A77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9F3065"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июнь</w:t>
      </w:r>
    </w:p>
    <w:p w14:paraId="2F824A07" w14:textId="77777777" w:rsidR="00A43A87" w:rsidRPr="00A77516" w:rsidRDefault="00A43A87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Ташкент – 2024</w:t>
      </w:r>
    </w:p>
    <w:p w14:paraId="345ECBFB" w14:textId="77777777" w:rsidR="00A43A87" w:rsidRPr="00A77516" w:rsidRDefault="00A43A87" w:rsidP="00A43A87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77516">
        <w:rPr>
          <w:rFonts w:ascii="Times New Roman" w:hAnsi="Times New Roman" w:cs="Times New Roman"/>
          <w:b/>
          <w:color w:val="FF0000"/>
          <w:sz w:val="20"/>
          <w:szCs w:val="20"/>
        </w:rPr>
        <w:t>JİNEKOLOJİ &amp;OBSTETRİDE GÜNCEL KONULAR VE CERRAHİ PROSEDÜRLER</w:t>
      </w:r>
    </w:p>
    <w:p w14:paraId="33C42311" w14:textId="77777777" w:rsidR="00A43A87" w:rsidRPr="00A77516" w:rsidRDefault="00A43A87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Bilimsel</w:t>
      </w:r>
      <w:proofErr w:type="spellEnd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ve</w:t>
      </w:r>
      <w:proofErr w:type="spellEnd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uygulamalı</w:t>
      </w:r>
      <w:proofErr w:type="spellEnd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seminer</w:t>
      </w:r>
      <w:proofErr w:type="spellEnd"/>
    </w:p>
    <w:p w14:paraId="06821693" w14:textId="3898592C" w:rsidR="00A43A87" w:rsidRPr="00A77516" w:rsidRDefault="00E24895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z-Cyrl-UZ"/>
        </w:rPr>
        <w:t>6</w:t>
      </w:r>
      <w:r w:rsidR="00A43A87"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="00A77516"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Haziran</w:t>
      </w:r>
      <w:proofErr w:type="spellEnd"/>
    </w:p>
    <w:p w14:paraId="47A8BF3F" w14:textId="77777777" w:rsidR="00A43A87" w:rsidRPr="00A77516" w:rsidRDefault="00A43A87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proofErr w:type="spellStart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Taşkent</w:t>
      </w:r>
      <w:proofErr w:type="spellEnd"/>
      <w:r w:rsidRPr="00A77516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– 2024</w:t>
      </w:r>
    </w:p>
    <w:p w14:paraId="4DB4ACF8" w14:textId="57B0368C" w:rsidR="00A43A87" w:rsidRPr="00F57B3D" w:rsidRDefault="00A43A87" w:rsidP="00A43A8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C4CB" wp14:editId="38BBA1D6">
                <wp:simplePos x="0" y="0"/>
                <wp:positionH relativeFrom="column">
                  <wp:posOffset>1277620</wp:posOffset>
                </wp:positionH>
                <wp:positionV relativeFrom="paragraph">
                  <wp:posOffset>139700</wp:posOffset>
                </wp:positionV>
                <wp:extent cx="3286125" cy="1162050"/>
                <wp:effectExtent l="0" t="0" r="952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CAE83" w14:textId="77777777" w:rsidR="00A43A87" w:rsidRPr="009A2EE9" w:rsidRDefault="00A43A87" w:rsidP="00A43A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Азизова Феруза 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Лутфуллаевна</w:t>
                            </w:r>
                            <w:proofErr w:type="spellEnd"/>
                          </w:p>
                          <w:p w14:paraId="36AFC656" w14:textId="7DA6723E" w:rsidR="00A43A87" w:rsidRPr="009F3065" w:rsidRDefault="009F3065" w:rsidP="009F3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z-Cyrl-UZ"/>
                              </w:rPr>
                              <w:t>ТТА Илмий ишлар ва инновациялар бўйича проректори</w:t>
                            </w:r>
                            <w:r w:rsidR="00A43A87"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z-Cyrl-UZ"/>
                              </w:rPr>
                              <w:t>тиббиёт фанлари доктори</w:t>
                            </w:r>
                          </w:p>
                          <w:p w14:paraId="105896B4" w14:textId="77777777" w:rsidR="00A43A87" w:rsidRPr="009A2EE9" w:rsidRDefault="00A43A87" w:rsidP="00A43A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9A397B" w14:textId="77777777" w:rsidR="00A43A87" w:rsidRPr="00390CD1" w:rsidRDefault="00A43A87" w:rsidP="00A43A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Prof</w:t>
                            </w:r>
                            <w:r w:rsidRPr="00BB63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Dr</w:t>
                            </w:r>
                            <w:r w:rsidRPr="00BB63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Azizova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Feruza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Lutfullaevna</w:t>
                            </w:r>
                            <w:proofErr w:type="spellEnd"/>
                          </w:p>
                          <w:p w14:paraId="049BDF1B" w14:textId="77777777" w:rsidR="00A43A87" w:rsidRPr="00BB6378" w:rsidRDefault="00A43A87" w:rsidP="00A43A8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Ta</w:t>
                            </w:r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ş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kent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ı</w:t>
                            </w:r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Akademisi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'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nin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bilimsel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ç</w:t>
                            </w:r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al</w:t>
                            </w:r>
                            <w:proofErr w:type="spellStart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ış</w:t>
                            </w:r>
                            <w:proofErr w:type="spellEnd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malar</w:t>
                            </w:r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ı 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yenilikleri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ç</w:t>
                            </w:r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pror</w:t>
                            </w:r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ekt</w:t>
                            </w:r>
                            <w:proofErr w:type="spellEnd"/>
                            <w:r w:rsidRPr="00390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ö</w:t>
                            </w:r>
                            <w:r w:rsidRPr="009A2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C4CB" id="Надпись 9" o:spid="_x0000_s1029" type="#_x0000_t202" style="position:absolute;margin-left:100.6pt;margin-top:11pt;width:258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lWqAIAAJgFAAAOAAAAZHJzL2Uyb0RvYy54bWysVMFuEzEQvSPxD5bvdLNpGpqomyqkKkKq&#10;2ooW9ex47WaF12NsJ7vhxp1f4B84cODGL6R/xNi7m4TSSxGXXdvzZsbz/GZOTutSkZWwrgCd0fSg&#10;R4nQHPJC32f0w+35q2NKnGc6Zwq0yOhaOHo6efnipDJj0YcFqFxYgkG0G1cmowvvzThJHF+IkrkD&#10;MEKjUYItmcetvU9yyyqMXqqk3+sNkwpsbixw4RyenjVGOonxpRTcX0nphCcqo3g3H782fufhm0xO&#10;2PjeMrMoeHsN9g+3KFmhMek21BnzjCxt8VeosuAWHEh/wKFMQMqCi1gDVpP2HlVzs2BGxFqQHGe2&#10;NLn/F5Zfrq4tKfKMjijRrMQn2nzbfN/82Pza/Hz48vCVjAJHlXFjhN4YBPv6DdT41t25w8NQei1t&#10;Gf5YFEE7sr3eMixqTzgeHvaPh2n/iBKOtjQd9ntH8Q2Snbuxzr8VUJKwyKjFJ4zMstWF83gVhHaQ&#10;kM2BKvLzQqm4CbIRM2XJiuGDKx8viR5/oJQmVUaHh5g6OGkI7k1kpcOJiMJp04XSmxLjyq+VCBil&#10;3wuJxMVKn8jNOBd6mz+iA0piquc4tvjdrZ7j3NSBHjEzaL91LgsNNlYfO21HWf6xo0w2eCR8r+6w&#10;9PW8joo57BQwh3yNwrDQtJcz/LzAx7tgzl8zi/2EWsAZ4a/wIxUg+dCuKFmA/fzUecCjzNFKSYX9&#10;mVH3acmsoES909gAo3QwCA0dN4Oj133c2H3LfN+il+UMUBEpTiPD4zLgveqW0kJ5h6NkGrKiiWmO&#10;uTPqu+XMN1MDRxEX02kEYQsb5i/0jeEhdGA5SPO2vmPWtPr1KP1L6DqZjR/JuMEGTw3TpQdZRI0H&#10;nhtWW/6x/aP021EV5sv+PqJ2A3XyGwAA//8DAFBLAwQUAAYACAAAACEAbl1+2+EAAAAKAQAADwAA&#10;AGRycy9kb3ducmV2LnhtbEyPzU7DMBCE70i8g7VIXBB1kqqkCnEqhPiRuLWhRdzceEki4nUUu0l4&#10;e7YnuO1oPs3O5JvZdmLEwbeOFMSLCARS5UxLtYL38vl2DcIHTUZ3jlDBD3rYFJcXuc6Mm2iL4y7U&#10;gkPIZ1pBE0KfSemrBq32C9cjsfflBqsDy6GWZtATh9tOJlF0J61uiT80usfHBqvv3ckq+LypP978&#10;/LKflqtl//Q6lunBlEpdX80P9yACzuEPhnN9rg4Fdzq6ExkvOgVJFCeM8pHwJgbSeJ2COJ6dVQSy&#10;yOX/CcUvAAAA//8DAFBLAQItABQABgAIAAAAIQC2gziS/gAAAOEBAAATAAAAAAAAAAAAAAAAAAAA&#10;AABbQ29udGVudF9UeXBlc10ueG1sUEsBAi0AFAAGAAgAAAAhADj9If/WAAAAlAEAAAsAAAAAAAAA&#10;AAAAAAAALwEAAF9yZWxzLy5yZWxzUEsBAi0AFAAGAAgAAAAhAPahCVaoAgAAmAUAAA4AAAAAAAAA&#10;AAAAAAAALgIAAGRycy9lMm9Eb2MueG1sUEsBAi0AFAAGAAgAAAAhAG5dftvhAAAACgEAAA8AAAAA&#10;AAAAAAAAAAAAAgUAAGRycy9kb3ducmV2LnhtbFBLBQYAAAAABAAEAPMAAAAQBgAAAAA=&#10;" fillcolor="white [3201]" stroked="f" strokeweight=".5pt">
                <v:textbox>
                  <w:txbxContent>
                    <w:p w14:paraId="77ACAE83" w14:textId="77777777" w:rsidR="00A43A87" w:rsidRPr="009A2EE9" w:rsidRDefault="00A43A87" w:rsidP="00A43A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Азизова Феруза 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Лутфуллаевна</w:t>
                      </w:r>
                      <w:proofErr w:type="spellEnd"/>
                    </w:p>
                    <w:p w14:paraId="36AFC656" w14:textId="7DA6723E" w:rsidR="00A43A87" w:rsidRPr="009F3065" w:rsidRDefault="009F3065" w:rsidP="009F30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z-Cyrl-UZ"/>
                        </w:rPr>
                        <w:t>ТТА Илмий ишлар ва инновациялар бўйича проректори</w:t>
                      </w:r>
                      <w:r w:rsidR="00A43A87"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z-Cyrl-UZ"/>
                        </w:rPr>
                        <w:t>тиббиёт фанлари доктори</w:t>
                      </w:r>
                    </w:p>
                    <w:p w14:paraId="105896B4" w14:textId="77777777" w:rsidR="00A43A87" w:rsidRPr="009A2EE9" w:rsidRDefault="00A43A87" w:rsidP="00A43A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9A397B" w14:textId="77777777" w:rsidR="00A43A87" w:rsidRPr="00390CD1" w:rsidRDefault="00A43A87" w:rsidP="00A43A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Prof</w:t>
                      </w:r>
                      <w:r w:rsidRPr="00BB637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Dr</w:t>
                      </w:r>
                      <w:r w:rsidRPr="00BB637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Azizova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Feruza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Lutfullaevna</w:t>
                      </w:r>
                      <w:proofErr w:type="spellEnd"/>
                    </w:p>
                    <w:p w14:paraId="049BDF1B" w14:textId="77777777" w:rsidR="00A43A87" w:rsidRPr="00BB6378" w:rsidRDefault="00A43A87" w:rsidP="00A43A8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Ta</w:t>
                      </w:r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ş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kent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ı</w:t>
                      </w:r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p</w:t>
                      </w:r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Akademisi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'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nin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bilimsel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ç</w:t>
                      </w:r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al</w:t>
                      </w:r>
                      <w:proofErr w:type="spellStart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ış</w:t>
                      </w:r>
                      <w:proofErr w:type="spellEnd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malar</w:t>
                      </w:r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ı 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ve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yenilikleri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ç</w:t>
                      </w:r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in</w:t>
                      </w:r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pror</w:t>
                      </w:r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ekt</w:t>
                      </w:r>
                      <w:proofErr w:type="spellEnd"/>
                      <w:r w:rsidRPr="00390CD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ö</w:t>
                      </w:r>
                      <w:r w:rsidRPr="009A2E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4E0658E7" wp14:editId="495E1E0D">
            <wp:extent cx="990600" cy="129328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2-10-22_11-33-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81" cy="130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B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</w:p>
    <w:p w14:paraId="275C833B" w14:textId="77777777" w:rsidR="00A43A87" w:rsidRDefault="00A43A87" w:rsidP="00A43A8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4B6533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                             </w:t>
      </w:r>
    </w:p>
    <w:p w14:paraId="1A53A5B8" w14:textId="14FA6EEC" w:rsidR="00A43A87" w:rsidRDefault="00AF6C9C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ABC424" wp14:editId="539D25D3">
            <wp:simplePos x="0" y="0"/>
            <wp:positionH relativeFrom="column">
              <wp:align>left</wp:align>
            </wp:positionH>
            <wp:positionV relativeFrom="paragraph">
              <wp:posOffset>145415</wp:posOffset>
            </wp:positionV>
            <wp:extent cx="1019175" cy="125857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D54" w:rsidRPr="00496AB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</w:t>
      </w:r>
      <w:r w:rsidR="00A43A87" w:rsidRPr="003545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43A87" w:rsidRPr="009A45C5">
        <w:rPr>
          <w:rFonts w:ascii="Times New Roman" w:hAnsi="Times New Roman" w:cs="Times New Roman"/>
          <w:b/>
          <w:bCs/>
          <w:sz w:val="18"/>
          <w:szCs w:val="18"/>
        </w:rPr>
        <w:t xml:space="preserve">Айнур </w:t>
      </w:r>
      <w:proofErr w:type="spellStart"/>
      <w:r w:rsidR="00A43A87" w:rsidRPr="009A45C5">
        <w:rPr>
          <w:rFonts w:ascii="Times New Roman" w:hAnsi="Times New Roman" w:cs="Times New Roman"/>
          <w:b/>
          <w:bCs/>
          <w:sz w:val="18"/>
          <w:szCs w:val="18"/>
        </w:rPr>
        <w:t>Фейзиоглу</w:t>
      </w:r>
      <w:proofErr w:type="spellEnd"/>
    </w:p>
    <w:p w14:paraId="4E81C0A6" w14:textId="3A9FE4F3" w:rsidR="00AA6563" w:rsidRPr="009F3065" w:rsidRDefault="009F3065" w:rsidP="00A03BA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z-Cyrl-UZ"/>
        </w:rPr>
      </w:pPr>
      <w:r>
        <w:rPr>
          <w:rFonts w:ascii="Times New Roman" w:hAnsi="Times New Roman" w:cs="Times New Roman"/>
          <w:b/>
          <w:sz w:val="18"/>
          <w:szCs w:val="18"/>
          <w:lang w:val="uz-Cyrl-UZ"/>
        </w:rPr>
        <w:t xml:space="preserve">Туркия </w:t>
      </w:r>
      <w:r w:rsidR="00A03BA6">
        <w:rPr>
          <w:rFonts w:ascii="Times New Roman" w:hAnsi="Times New Roman" w:cs="Times New Roman"/>
          <w:b/>
          <w:sz w:val="18"/>
          <w:szCs w:val="18"/>
          <w:lang w:val="uz-Cyrl-UZ"/>
        </w:rPr>
        <w:t xml:space="preserve">Соғлиқ билимлари университети </w:t>
      </w:r>
    </w:p>
    <w:p w14:paraId="7B56EE0D" w14:textId="4A27123F" w:rsidR="00A43A87" w:rsidRDefault="009F3065" w:rsidP="00A03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uz-Cyrl-UZ"/>
        </w:rPr>
        <w:t xml:space="preserve">тиббиёт факультети директори, </w:t>
      </w:r>
      <w:r w:rsidR="00A43A87">
        <w:rPr>
          <w:rFonts w:ascii="Times New Roman" w:hAnsi="Times New Roman" w:cs="Times New Roman"/>
          <w:b/>
          <w:bCs/>
          <w:sz w:val="18"/>
          <w:szCs w:val="18"/>
        </w:rPr>
        <w:t>профессор</w:t>
      </w:r>
    </w:p>
    <w:p w14:paraId="50F76926" w14:textId="29C761E8" w:rsidR="00A43A87" w:rsidRPr="009A45C5" w:rsidRDefault="00A43A87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E89BD88" w14:textId="7B743277" w:rsidR="00A43A87" w:rsidRPr="00354511" w:rsidRDefault="00A43A87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Prof</w:t>
      </w:r>
      <w:r w:rsidRPr="0035451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0C6B2A">
        <w:rPr>
          <w:rFonts w:ascii="Times New Roman" w:hAnsi="Times New Roman" w:cs="Times New Roman"/>
          <w:b/>
          <w:bCs/>
          <w:sz w:val="18"/>
          <w:szCs w:val="18"/>
          <w:lang w:val="en-US"/>
        </w:rPr>
        <w:t>Aynur</w:t>
      </w:r>
      <w:proofErr w:type="spellEnd"/>
      <w:r w:rsidRPr="003545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C6B2A">
        <w:rPr>
          <w:rFonts w:ascii="Times New Roman" w:hAnsi="Times New Roman" w:cs="Times New Roman"/>
          <w:b/>
          <w:bCs/>
          <w:sz w:val="18"/>
          <w:szCs w:val="18"/>
          <w:lang w:val="en-US"/>
        </w:rPr>
        <w:t>Feyzio</w:t>
      </w:r>
      <w:proofErr w:type="spellEnd"/>
      <w:r w:rsidRPr="00354511">
        <w:rPr>
          <w:rFonts w:ascii="Times New Roman" w:hAnsi="Times New Roman" w:cs="Times New Roman"/>
          <w:b/>
          <w:bCs/>
          <w:sz w:val="18"/>
          <w:szCs w:val="18"/>
        </w:rPr>
        <w:t>ğ</w:t>
      </w:r>
      <w:proofErr w:type="spellStart"/>
      <w:r w:rsidRPr="000C6B2A">
        <w:rPr>
          <w:rFonts w:ascii="Times New Roman" w:hAnsi="Times New Roman" w:cs="Times New Roman"/>
          <w:b/>
          <w:bCs/>
          <w:sz w:val="18"/>
          <w:szCs w:val="18"/>
          <w:lang w:val="en-US"/>
        </w:rPr>
        <w:t>lu</w:t>
      </w:r>
      <w:proofErr w:type="spellEnd"/>
    </w:p>
    <w:p w14:paraId="32C4349F" w14:textId="2C8CC5BD" w:rsidR="00A43A87" w:rsidRPr="00AA6563" w:rsidRDefault="00A43A87" w:rsidP="00AA6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B5A6A">
        <w:rPr>
          <w:rFonts w:ascii="Times New Roman" w:hAnsi="Times New Roman" w:cs="Times New Roman"/>
          <w:b/>
          <w:bCs/>
          <w:sz w:val="18"/>
          <w:szCs w:val="18"/>
          <w:lang w:val="en-US"/>
        </w:rPr>
        <w:t>T</w:t>
      </w:r>
      <w:r w:rsidRPr="00AA6563">
        <w:rPr>
          <w:rFonts w:ascii="Times New Roman" w:hAnsi="Times New Roman" w:cs="Times New Roman"/>
          <w:b/>
          <w:bCs/>
          <w:sz w:val="18"/>
          <w:szCs w:val="18"/>
        </w:rPr>
        <w:t>ü</w:t>
      </w:r>
      <w:proofErr w:type="spellStart"/>
      <w:r w:rsidRPr="004B5A6A">
        <w:rPr>
          <w:rFonts w:ascii="Times New Roman" w:hAnsi="Times New Roman" w:cs="Times New Roman"/>
          <w:b/>
          <w:bCs/>
          <w:sz w:val="18"/>
          <w:szCs w:val="18"/>
          <w:lang w:val="en-US"/>
        </w:rPr>
        <w:t>rkiye</w:t>
      </w:r>
      <w:proofErr w:type="spellEnd"/>
      <w:r w:rsidRPr="00AA656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AA6563" w:rsidRPr="00AA6563">
        <w:rPr>
          <w:rFonts w:ascii="Times New Roman" w:hAnsi="Times New Roman" w:cs="Times New Roman"/>
          <w:b/>
          <w:sz w:val="18"/>
          <w:szCs w:val="18"/>
        </w:rPr>
        <w:t>Sağlik</w:t>
      </w:r>
      <w:proofErr w:type="spellEnd"/>
      <w:r w:rsidR="00AA6563" w:rsidRPr="00AA656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AA6563" w:rsidRPr="00AA6563">
        <w:rPr>
          <w:rFonts w:ascii="Times New Roman" w:hAnsi="Times New Roman" w:cs="Times New Roman"/>
          <w:b/>
          <w:sz w:val="18"/>
          <w:szCs w:val="18"/>
        </w:rPr>
        <w:t>bilimleri</w:t>
      </w:r>
      <w:proofErr w:type="spellEnd"/>
      <w:r w:rsidR="00AA6563" w:rsidRPr="00AA656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AA6563" w:rsidRPr="00AA6563">
        <w:rPr>
          <w:rFonts w:ascii="Times New Roman" w:hAnsi="Times New Roman" w:cs="Times New Roman"/>
          <w:b/>
          <w:sz w:val="18"/>
          <w:szCs w:val="18"/>
        </w:rPr>
        <w:t>üniversitesi</w:t>
      </w:r>
      <w:proofErr w:type="spellEnd"/>
      <w:r w:rsidRPr="00AA6563">
        <w:rPr>
          <w:rFonts w:ascii="Times New Roman" w:hAnsi="Times New Roman" w:cs="Times New Roman"/>
          <w:b/>
          <w:bCs/>
          <w:sz w:val="20"/>
          <w:szCs w:val="20"/>
        </w:rPr>
        <w:t>'</w:t>
      </w:r>
      <w:proofErr w:type="spellStart"/>
      <w:r w:rsidRPr="009A2EE9">
        <w:rPr>
          <w:rFonts w:ascii="Times New Roman" w:hAnsi="Times New Roman" w:cs="Times New Roman"/>
          <w:b/>
          <w:bCs/>
          <w:sz w:val="20"/>
          <w:szCs w:val="20"/>
          <w:lang w:val="en-US"/>
        </w:rPr>
        <w:t>nin</w:t>
      </w:r>
      <w:proofErr w:type="spellEnd"/>
      <w:r w:rsidRPr="00AA65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6563" w:rsidRPr="00AA6563">
        <w:rPr>
          <w:rStyle w:val="a4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  <w:lang w:val="en-US"/>
        </w:rPr>
        <w:t>T</w:t>
      </w:r>
      <w:r w:rsidR="00AA6563" w:rsidRPr="00AA6563">
        <w:rPr>
          <w:rStyle w:val="a4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ı</w:t>
      </w:r>
      <w:r w:rsidR="00AA6563" w:rsidRPr="00AA6563">
        <w:rPr>
          <w:rStyle w:val="a4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  <w:lang w:val="en-US"/>
        </w:rPr>
        <w:t>p</w:t>
      </w:r>
      <w:r w:rsidR="00AA6563" w:rsidRPr="00AA6563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en-US"/>
        </w:rPr>
        <w:t> </w:t>
      </w:r>
      <w:proofErr w:type="spellStart"/>
      <w:r w:rsidR="00AA6563" w:rsidRPr="00AA6563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en-US"/>
        </w:rPr>
        <w:t>Fak</w:t>
      </w:r>
      <w:proofErr w:type="spellEnd"/>
      <w:r w:rsidR="00AA6563" w:rsidRPr="00AA6563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ü</w:t>
      </w:r>
      <w:proofErr w:type="spellStart"/>
      <w:r w:rsidR="00AA6563" w:rsidRPr="00AA6563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en-US"/>
        </w:rPr>
        <w:t>ltesi</w:t>
      </w:r>
      <w:proofErr w:type="spellEnd"/>
      <w:r w:rsidR="00AA6563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z-Cyrl-UZ"/>
        </w:rPr>
        <w:t xml:space="preserve"> </w:t>
      </w:r>
      <w:r w:rsidR="00AA6563" w:rsidRPr="00AA6563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z-Cyrl-UZ"/>
        </w:rPr>
        <w:t>müdür</w:t>
      </w:r>
      <w:r w:rsidR="00AA6563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en-US"/>
        </w:rPr>
        <w:t>u</w:t>
      </w:r>
      <w:r w:rsidR="00AA6563" w:rsidRPr="00AA6563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="00AA6563" w:rsidRPr="00496ABD">
        <w:rPr>
          <w:rFonts w:ascii="Times New Roman" w:hAnsi="Times New Roman" w:cs="Times New Roman"/>
          <w:b/>
          <w:bCs/>
          <w:sz w:val="16"/>
          <w:szCs w:val="16"/>
          <w:lang w:val="en-US"/>
          <w14:textOutline w14:w="9525" w14:cap="rnd" w14:cmpd="sng" w14:algn="ctr">
            <w14:noFill/>
            <w14:prstDash w14:val="solid"/>
            <w14:bevel/>
          </w14:textOutline>
        </w:rPr>
        <w:t>Profes</w:t>
      </w:r>
      <w:proofErr w:type="spellEnd"/>
      <w:r w:rsidR="00AA6563" w:rsidRPr="00AA6563">
        <w:rPr>
          <w:rFonts w:ascii="Times New Roman" w:hAnsi="Times New Roman" w:cs="Times New Roman"/>
          <w:b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ö</w:t>
      </w:r>
      <w:r w:rsidR="00AA6563" w:rsidRPr="00496ABD">
        <w:rPr>
          <w:rFonts w:ascii="Times New Roman" w:hAnsi="Times New Roman" w:cs="Times New Roman"/>
          <w:b/>
          <w:bCs/>
          <w:sz w:val="16"/>
          <w:szCs w:val="16"/>
          <w:lang w:val="en-US"/>
          <w14:textOutline w14:w="9525" w14:cap="rnd" w14:cmpd="sng" w14:algn="ctr">
            <w14:noFill/>
            <w14:prstDash w14:val="solid"/>
            <w14:bevel/>
          </w14:textOutline>
        </w:rPr>
        <w:t>r</w:t>
      </w:r>
    </w:p>
    <w:p w14:paraId="2C2379B3" w14:textId="77777777" w:rsidR="00A43A87" w:rsidRPr="00AA6563" w:rsidRDefault="00A43A87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2CC22F7" w14:textId="7590F23E" w:rsidR="00AD247E" w:rsidRPr="00AA6563" w:rsidRDefault="00A43A87" w:rsidP="00A43A8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AA6563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                  </w:t>
      </w:r>
    </w:p>
    <w:p w14:paraId="54085AFE" w14:textId="5B9F7713" w:rsidR="00290C6B" w:rsidRPr="00AA6563" w:rsidRDefault="00AD247E" w:rsidP="00A43A8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AA6563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                                                    </w:t>
      </w:r>
    </w:p>
    <w:p w14:paraId="55588133" w14:textId="1F0A981F" w:rsidR="00290C6B" w:rsidRPr="00AA6563" w:rsidRDefault="00290C6B" w:rsidP="00A43A8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24253C57" w14:textId="01DD2072" w:rsidR="00C16594" w:rsidRPr="009F3065" w:rsidRDefault="00A77516" w:rsidP="00C165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val="uz-Cyrl-UZ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  <w:lang w:val="uz-Cyrl-UZ"/>
        </w:rPr>
        <w:t xml:space="preserve">                           </w:t>
      </w:r>
      <w:r w:rsidR="00C16594">
        <w:rPr>
          <w:rFonts w:ascii="Times New Roman" w:hAnsi="Times New Roman" w:cs="Times New Roman"/>
          <w:b/>
          <w:bCs/>
          <w:color w:val="FF0000"/>
          <w:sz w:val="18"/>
          <w:szCs w:val="18"/>
          <w:lang w:val="uz-Cyrl-UZ"/>
        </w:rPr>
        <w:t xml:space="preserve">    Конференция дастури</w:t>
      </w:r>
    </w:p>
    <w:p w14:paraId="4388AB8C" w14:textId="77777777" w:rsidR="00C16594" w:rsidRDefault="00C16594" w:rsidP="00C165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  <w:lang w:val="uz-Cyrl-UZ"/>
        </w:rPr>
        <w:t xml:space="preserve">                               </w:t>
      </w:r>
      <w:proofErr w:type="spellStart"/>
      <w:r w:rsidRPr="00C16594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Konferans</w:t>
      </w:r>
      <w:proofErr w:type="spellEnd"/>
      <w:r>
        <w:rPr>
          <w:rFonts w:ascii="Times New Roman" w:hAnsi="Times New Roman" w:cs="Times New Roman"/>
          <w:b/>
          <w:bCs/>
          <w:color w:val="FF0000"/>
          <w:sz w:val="18"/>
          <w:szCs w:val="18"/>
          <w:lang w:val="uz-Cyrl-UZ"/>
        </w:rPr>
        <w:t xml:space="preserve"> </w:t>
      </w:r>
      <w:r w:rsidRPr="00D07E24"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  <w:t>programı</w:t>
      </w:r>
    </w:p>
    <w:p w14:paraId="1304F521" w14:textId="335F8F1D" w:rsidR="0062487D" w:rsidRDefault="00C16594" w:rsidP="00A7751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08C4AD86" wp14:editId="740210C4">
            <wp:simplePos x="0" y="0"/>
            <wp:positionH relativeFrom="column">
              <wp:align>left</wp:align>
            </wp:positionH>
            <wp:positionV relativeFrom="paragraph">
              <wp:posOffset>223520</wp:posOffset>
            </wp:positionV>
            <wp:extent cx="923925" cy="1242695"/>
            <wp:effectExtent l="19050" t="19050" r="28575" b="14605"/>
            <wp:wrapSquare wrapText="bothSides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2023-04-08_13-24-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42695"/>
                    </a:xfrm>
                    <a:prstGeom prst="rect">
                      <a:avLst/>
                    </a:prstGeom>
                    <a:ln w="254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87C7BC" wp14:editId="3CF22487">
                <wp:simplePos x="0" y="0"/>
                <wp:positionH relativeFrom="column">
                  <wp:align>right</wp:align>
                </wp:positionH>
                <wp:positionV relativeFrom="paragraph">
                  <wp:posOffset>206375</wp:posOffset>
                </wp:positionV>
                <wp:extent cx="3114675" cy="1457325"/>
                <wp:effectExtent l="0" t="0" r="0" b="0"/>
                <wp:wrapSquare wrapText="bothSides"/>
                <wp:docPr id="15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D3154C" w14:textId="77777777" w:rsidR="00AF6C9C" w:rsidRPr="00496ABD" w:rsidRDefault="00AF6C9C" w:rsidP="00AF6C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АКУШЕРЛИК ВА ГИНЕКОЛОГИК МУАММОЛАРГА ЗАМОНАВИЙ ЁНДАШУВ </w:t>
                            </w:r>
                          </w:p>
                          <w:p w14:paraId="130DDFA0" w14:textId="77777777" w:rsidR="00A77516" w:rsidRPr="00AF6C9C" w:rsidRDefault="00A77516" w:rsidP="00A775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Нажмутдинова</w:t>
                            </w:r>
                            <w:proofErr w:type="spellEnd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Дилбар</w:t>
                            </w:r>
                            <w:proofErr w:type="spellEnd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Камариддиновна</w:t>
                            </w:r>
                            <w:proofErr w:type="spellEnd"/>
                          </w:p>
                          <w:p w14:paraId="1648AC68" w14:textId="10D22431" w:rsidR="00A77516" w:rsidRPr="00AF6C9C" w:rsidRDefault="00A77516" w:rsidP="00A775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F3065"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ТТА Оилавий тиббиётда акушерлик ва гинекология кафедраси мудири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профессор</w:t>
                            </w:r>
                          </w:p>
                          <w:p w14:paraId="7D0ADCDB" w14:textId="77777777" w:rsidR="00A77516" w:rsidRPr="009A2EE9" w:rsidRDefault="00A77516" w:rsidP="00A775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16E95D" w14:textId="77777777" w:rsidR="00AF6C9C" w:rsidRPr="00ED666F" w:rsidRDefault="00AF6C9C" w:rsidP="00AF6C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Ğ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UM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İ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NEKOLOJ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İ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SORUNLARA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MODERN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YAKLA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Ş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</w:t>
                            </w:r>
                          </w:p>
                          <w:p w14:paraId="1DCD7355" w14:textId="77777777" w:rsidR="00A77516" w:rsidRPr="00A03BA6" w:rsidRDefault="00A77516" w:rsidP="00A775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Najmutdinova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Dilbar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Kamariddinovna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DCE35A1" w14:textId="77777777" w:rsidR="00A77516" w:rsidRPr="00A03BA6" w:rsidRDefault="00A77516" w:rsidP="00A775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ş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kent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ı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Akademisi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Aile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hekimli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ğ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inde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kad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ı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ğ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um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jinekoloji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ü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ş</w:t>
                            </w:r>
                            <w:r w:rsidRPr="00AF6C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kan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ı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AEC52B5" w14:textId="77777777" w:rsidR="00A77516" w:rsidRPr="00A03BA6" w:rsidRDefault="00A77516" w:rsidP="00A775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2DAEE9" w14:textId="77777777" w:rsidR="00A77516" w:rsidRPr="00A03BA6" w:rsidRDefault="00A77516" w:rsidP="00A775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9C1396" w14:textId="77777777" w:rsidR="00A77516" w:rsidRPr="00A03BA6" w:rsidRDefault="00A77516" w:rsidP="00A775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7C7BC" id="Надпись 8" o:spid="_x0000_s1030" type="#_x0000_t202" style="position:absolute;margin-left:194.05pt;margin-top:16.25pt;width:245.25pt;height:114.75pt;z-index:2516807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hiTwIAAG4EAAAOAAAAZHJzL2Uyb0RvYy54bWysVL1u2zAQ3gv0HQjutSz/JRUsB24CFwWM&#10;JIBTZKYpyhJA8ViStuRu3fsKfYcOHbr1FZw36pGyHCPtVHSh7njH+/m+O02vmkqSnTC2BJXSuNen&#10;RCgOWak2Kf34sHhzSYl1TGVMghIp3QtLr2avX01rnYgBFCAzYQgGUTapdUoL53QSRZYXomK2B1oo&#10;NOZgKuZQNZsoM6zG6JWMBv3+JKrBZNoAF9bi7U1rpLMQP88Fd3d5boUjMqVYmwunCefan9FsypKN&#10;Yboo+bEM9g9VVKxUmPQU6oY5Rram/CNUVXIDFnLX41BFkOclF6EH7Cbuv+hmVTAtQi8IjtUnmOz/&#10;C8tvd/eGlBlyN6ZEsQo5Onw7fD/8OPw6/Hz68vSVXHqQam0T9F1p9HbNO2jwQXdv8dL33uSm8l/s&#10;iqAd4d6fIBaNIxwvh3E8mlxgKo62eDS+GA7GPk70/Fwb694LqIgXUmqQwwAt2y2ta107F59NwaKU&#10;MvAoFalTOhmO++HByYLBpfK+IkzEMYxvqS3dS65ZNwGHUdfWGrI9dmugHRqr+aLEipbMuntmcEqw&#10;QZx8d4dHLgEzw1GipADz+W/33h/JQyslNU5dSu2nLTOCEvlBIa1v49HIj2lQEJ0BKubcsj63qG11&#10;DTjYMe6Y5kH0/k52Ym6gesQFmfusaGKKY+6Uuk68du0u4IJxMZ8HJxxMzdxSrTT3oT1uHu+H5pEZ&#10;fSTFIZ+30M0nS15w0/q27My3DvIyEOdxblFFwr2CQx2oPy6g35pzPXg9/yZmvwEAAP//AwBQSwME&#10;FAAGAAgAAAAhALoo5wPfAAAABwEAAA8AAABkcnMvZG93bnJldi54bWxMj8FOwzAQRO9I/IO1SNyo&#10;TaBVCdlUVaQKCcGhpRdum9hNIux1iN028PWYE9x2NKOZt8VqclaczBh6zwi3MwXCcON1zy3C/m1z&#10;swQRIrEm69kgfJkAq/LyoqBc+zNvzWkXW5FKOOSE0MU45FKGpjOOwswPhpN38KOjmOTYSj3SOZU7&#10;KzOlFtJRz2mho8FUnWk+dkeH8FxtXmlbZ275baunl8N6+Ny/zxGvr6b1I4hopvgXhl/8hA5lYqr9&#10;kXUQFiE9EhHusjmI5N4/qHTUCNkiUyDLQv7nL38AAAD//wMAUEsBAi0AFAAGAAgAAAAhALaDOJL+&#10;AAAA4QEAABMAAAAAAAAAAAAAAAAAAAAAAFtDb250ZW50X1R5cGVzXS54bWxQSwECLQAUAAYACAAA&#10;ACEAOP0h/9YAAACUAQAACwAAAAAAAAAAAAAAAAAvAQAAX3JlbHMvLnJlbHNQSwECLQAUAAYACAAA&#10;ACEAxJ3oYk8CAABuBAAADgAAAAAAAAAAAAAAAAAuAgAAZHJzL2Uyb0RvYy54bWxQSwECLQAUAAYA&#10;CAAAACEAuijnA98AAAAHAQAADwAAAAAAAAAAAAAAAACpBAAAZHJzL2Rvd25yZXYueG1sUEsFBgAA&#10;AAAEAAQA8wAAALUFAAAAAA==&#10;" filled="f" stroked="f" strokeweight=".5pt">
                <v:textbox>
                  <w:txbxContent>
                    <w:p w14:paraId="4DD3154C" w14:textId="77777777" w:rsidR="00AF6C9C" w:rsidRPr="00496ABD" w:rsidRDefault="00AF6C9C" w:rsidP="00AF6C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АКУШЕРЛИК ВА ГИНЕКОЛОГИК МУАММОЛАРГА ЗАМОНАВИЙ ЁНДАШУВ </w:t>
                      </w:r>
                    </w:p>
                    <w:p w14:paraId="130DDFA0" w14:textId="77777777" w:rsidR="00A77516" w:rsidRPr="00AF6C9C" w:rsidRDefault="00A77516" w:rsidP="00A775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Нажмутдинова</w:t>
                      </w:r>
                      <w:proofErr w:type="spellEnd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Дилбар</w:t>
                      </w:r>
                      <w:proofErr w:type="spellEnd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Камариддиновна</w:t>
                      </w:r>
                      <w:proofErr w:type="spellEnd"/>
                    </w:p>
                    <w:p w14:paraId="1648AC68" w14:textId="10D22431" w:rsidR="00A77516" w:rsidRPr="00AF6C9C" w:rsidRDefault="00A77516" w:rsidP="00A775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F3065"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ТТА Оилавий тиббиётда акушерлик ва гинекология кафедраси мудири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профессор</w:t>
                      </w:r>
                    </w:p>
                    <w:p w14:paraId="7D0ADCDB" w14:textId="77777777" w:rsidR="00A77516" w:rsidRPr="009A2EE9" w:rsidRDefault="00A77516" w:rsidP="00A775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916E95D" w14:textId="77777777" w:rsidR="00AF6C9C" w:rsidRPr="00ED666F" w:rsidRDefault="00AF6C9C" w:rsidP="00AF6C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"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Ğ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UM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İ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NEKOLOJ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İ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SORUNLARA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MODERN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YAKLA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Ş</w:t>
                      </w: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"</w:t>
                      </w:r>
                    </w:p>
                    <w:p w14:paraId="1DCD7355" w14:textId="77777777" w:rsidR="00A77516" w:rsidRPr="00A03BA6" w:rsidRDefault="00A77516" w:rsidP="00A775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Najmutdinova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Dilbar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Kamariddinovna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DCE35A1" w14:textId="77777777" w:rsidR="00A77516" w:rsidRPr="00A03BA6" w:rsidRDefault="00A77516" w:rsidP="00A775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ş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kent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ı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Akademisi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Aile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hekimli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ğ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inde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kad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ı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ğ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um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jinekoloji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ü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ş</w:t>
                      </w:r>
                      <w:r w:rsidRPr="00AF6C9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kan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ı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AEC52B5" w14:textId="77777777" w:rsidR="00A77516" w:rsidRPr="00A03BA6" w:rsidRDefault="00A77516" w:rsidP="00A775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72DAEE9" w14:textId="77777777" w:rsidR="00A77516" w:rsidRPr="00A03BA6" w:rsidRDefault="00A77516" w:rsidP="00A775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E9C1396" w14:textId="77777777" w:rsidR="00A77516" w:rsidRPr="00A03BA6" w:rsidRDefault="00A77516" w:rsidP="00A775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0C6B" w:rsidRPr="00AA6563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</w:t>
      </w:r>
    </w:p>
    <w:p w14:paraId="75688B42" w14:textId="205E1F49" w:rsidR="0062487D" w:rsidRDefault="0062487D" w:rsidP="00A7751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lang w:val="uz-Cyrl-UZ"/>
        </w:rPr>
      </w:pPr>
    </w:p>
    <w:p w14:paraId="6F78DBA9" w14:textId="11EA93E1" w:rsidR="00AF6C9C" w:rsidRDefault="00C16594" w:rsidP="006248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val="uz-Cyrl-U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B83DA" wp14:editId="49CF555B">
                <wp:simplePos x="0" y="0"/>
                <wp:positionH relativeFrom="column">
                  <wp:posOffset>1203960</wp:posOffset>
                </wp:positionH>
                <wp:positionV relativeFrom="paragraph">
                  <wp:posOffset>-5715</wp:posOffset>
                </wp:positionV>
                <wp:extent cx="3257550" cy="1819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819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20673" w14:textId="7E6176EC" w:rsidR="00496ABD" w:rsidRDefault="00496ABD" w:rsidP="00AD2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t>ЧАНОҚ АЪЗОЛАРИ ПРОЛАПСИДА ВАГИНАЛ ЖАРРОХЛИК.</w:t>
                            </w:r>
                          </w:p>
                          <w:p w14:paraId="02AD2CD9" w14:textId="7C1C48AC" w:rsidR="00496ABD" w:rsidRDefault="00496ABD" w:rsidP="00AD2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t>АНАЛ СФИНКТЕРИ АКУШЕРЛИК ТРАВМАЛАРИ</w:t>
                            </w:r>
                          </w:p>
                          <w:p w14:paraId="6E3E3ED3" w14:textId="489E446B" w:rsidR="00AD247E" w:rsidRPr="00AD247E" w:rsidRDefault="00290C6B" w:rsidP="00AD2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AD24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(OASIS)</w:t>
                            </w:r>
                          </w:p>
                          <w:p w14:paraId="196F0AFD" w14:textId="77777777" w:rsidR="00AD247E" w:rsidRPr="00DD1367" w:rsidRDefault="00AD247E" w:rsidP="00AD2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Профессор Вели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Михманли</w:t>
                            </w:r>
                            <w:proofErr w:type="spellEnd"/>
                          </w:p>
                          <w:p w14:paraId="46C37D28" w14:textId="3F179A89" w:rsidR="0062487D" w:rsidRPr="0062487D" w:rsidRDefault="0062487D" w:rsidP="00624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Туркия С</w:t>
                            </w:r>
                            <w:r w:rsidR="00A03B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оғлиқ билимлари</w:t>
                            </w: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университети </w:t>
                            </w: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Хамидие</w:t>
                            </w:r>
                          </w:p>
                          <w:p w14:paraId="540551D1" w14:textId="21D25875" w:rsidR="00AD247E" w:rsidRDefault="0062487D" w:rsidP="006248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тиббиёт факультети акушерлик ва гинекология кафедраси мудири</w:t>
                            </w:r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Истанбул</w:t>
                            </w:r>
                            <w:proofErr w:type="spellEnd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Тур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к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ия</w:t>
                            </w:r>
                            <w:proofErr w:type="spellEnd"/>
                          </w:p>
                          <w:p w14:paraId="779BE72F" w14:textId="77777777" w:rsidR="00290C6B" w:rsidRPr="00DD1367" w:rsidRDefault="00290C6B" w:rsidP="00AD2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B20AAD2" w14:textId="37D907F2" w:rsidR="00AD247E" w:rsidRPr="00AD247E" w:rsidRDefault="00290C6B" w:rsidP="00AD2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24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PELVIK ORGAN PROLAPSUSUNDA VAJINAL CERRAHI</w:t>
                            </w:r>
                          </w:p>
                          <w:p w14:paraId="68E4F39D" w14:textId="10B03F02" w:rsidR="00AD247E" w:rsidRPr="00AD247E" w:rsidRDefault="00290C6B" w:rsidP="00AD2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24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OBSTETRIK ANAL SFINKTER YARALANMALARI (OASİS)</w:t>
                            </w:r>
                          </w:p>
                          <w:p w14:paraId="5F4629B5" w14:textId="77777777" w:rsidR="00AD247E" w:rsidRPr="0013307E" w:rsidRDefault="00AD247E" w:rsidP="00AD2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Prof. Dr.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Veli</w:t>
                            </w:r>
                            <w:proofErr w:type="spellEnd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Michmanli</w:t>
                            </w:r>
                            <w:proofErr w:type="spellEnd"/>
                          </w:p>
                          <w:p w14:paraId="198FB82B" w14:textId="4FF6CFAA" w:rsidR="00AD247E" w:rsidRPr="00AA6563" w:rsidRDefault="00AA6563" w:rsidP="00AD2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Sağlik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bilimleri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üniversitesi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Hamidiye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ı</w:t>
                            </w:r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proofErr w:type="spellEnd"/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Fak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ü</w:t>
                            </w:r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ltesi</w:t>
                            </w:r>
                            <w:proofErr w:type="spellEnd"/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Kad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ı</w:t>
                            </w:r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proofErr w:type="spellEnd"/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Hastal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ı</w:t>
                            </w:r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klar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ı</w:t>
                            </w:r>
                            <w:proofErr w:type="spellEnd"/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Do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ğ</w:t>
                            </w:r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um</w:t>
                            </w:r>
                            <w:proofErr w:type="spellEnd"/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Anabilim</w:t>
                            </w:r>
                            <w:proofErr w:type="spellEnd"/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Dal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ı</w:t>
                            </w:r>
                            <w:proofErr w:type="spellEnd"/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Ba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ş</w:t>
                            </w:r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kan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ı</w:t>
                            </w:r>
                            <w:proofErr w:type="spellEnd"/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, İ</w:t>
                            </w:r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stanbul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AD247E"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ü</w:t>
                            </w:r>
                            <w:r w:rsidR="00AD247E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rkiye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582E05C" w14:textId="77777777" w:rsidR="00AD247E" w:rsidRPr="00AA6563" w:rsidRDefault="00AD247E" w:rsidP="00AD247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B83DA" id="Rectangle 3" o:spid="_x0000_s1031" style="position:absolute;left:0;text-align:left;margin-left:94.8pt;margin-top:-.45pt;width:256.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NkgQIAAF0FAAAOAAAAZHJzL2Uyb0RvYy54bWysVN9PGzEMfp+0/yHK+7heoQMqrqgCMU1C&#10;DAETz2kuaaMlcZakvev++jm5H60Y2sO0l1x8/mzH9mdfXbdGk53wQYGtaHkyoURYDrWy64p+f7n7&#10;dEFJiMzWTIMVFd2LQK8XHz9cNW4uprABXQtP0IkN88ZVdBOjmxdF4BthWDgBJywqJXjDIop+XdSe&#10;Nejd6GI6mXwuGvC188BFCPj3tlPSRfYvpeDxm5RBRKIrim+L+fT5XKWzWFyx+dozt1G8fwb7h1cY&#10;piwGHV3dssjI1qs/XBnFPQSQ8YSDKUBKxUXOAbMpJ2+yed4wJ3IuWJzgxjKF/+eWP+wePVF1RU8p&#10;scxgi56waMyutSCnqTyNC3NEPbtH30sBrynXVnqTvpgFaXNJ92NJRRsJx5+n09n5bIaV56grL8rL&#10;6fkseS0O5s6H+EWAIelSUY/hcynZ7j7EDjpAUjRt0xlAq/pOaZ2FxBZxoz3ZMezzal32IY5QGDBZ&#10;FimdLoF8i3stOq9PQmId8MnTHD0z8OCz/jH41BaRyURi9NGofM9Ix8GoxyYzkVk5Gk7eMzxEG9E5&#10;Itg4Ghplwf/dWHb4Iesu15R2bFdtbnruRfqzgnqPRPDQTUhw/E5hO+5ZiI/M40hgC3HM4zc8pIam&#10;otDfKNmA//Xe/4RHpqKWkgZHrKLh55Z5QYn+apHDl+XZWZrJLJzNzqco+GPN6lhjt+YGsLslLhTH&#10;8zXhox6u0oN5xW2wTFFRxSzH2BXl0Q/CTexGH/cJF8tlhuEcOhbv7bPjyXmqc6LbS/vKvOs5GZHO&#10;DzCMI5u/oWaHTZYWltsIUmXeHuradwBnODO/3zdpSRzLGXXYiovfAAAA//8DAFBLAwQUAAYACAAA&#10;ACEA4jX9CNsAAAAJAQAADwAAAGRycy9kb3ducmV2LnhtbEyPwU7DMBBE70j8g7VI3FqnlghpiFNF&#10;ICSuKb1wc5MlibDXqe224e9ZTnB8mtHs22q3OCsuGOLkScNmnYFA6nw/0aDh8P66KkDEZKg31hNq&#10;+MYIu/r2pjJl76/U4mWfBsEjFEujYUxpLqWM3YjOxLWfkTj79MGZxBgG2Qdz5XFnpcqyXDozEV8Y&#10;zYzPI3Zf+7PT8GKbzYc/UWPeUnsapqDaJSit7++W5glEwiX9leFXn9WhZqejP1MfhWUutjlXNay2&#10;IDh/zBTzUYMqHnKQdSX/f1D/AAAA//8DAFBLAQItABQABgAIAAAAIQC2gziS/gAAAOEBAAATAAAA&#10;AAAAAAAAAAAAAAAAAABbQ29udGVudF9UeXBlc10ueG1sUEsBAi0AFAAGAAgAAAAhADj9If/WAAAA&#10;lAEAAAsAAAAAAAAAAAAAAAAALwEAAF9yZWxzLy5yZWxzUEsBAi0AFAAGAAgAAAAhALRu42SBAgAA&#10;XQUAAA4AAAAAAAAAAAAAAAAALgIAAGRycy9lMm9Eb2MueG1sUEsBAi0AFAAGAAgAAAAhAOI1/Qjb&#10;AAAACQEAAA8AAAAAAAAAAAAAAAAA2wQAAGRycy9kb3ducmV2LnhtbFBLBQYAAAAABAAEAPMAAADj&#10;BQAAAAA=&#10;" fillcolor="white [3201]" strokecolor="white [3212]" strokeweight="1pt">
                <v:textbox>
                  <w:txbxContent>
                    <w:p w14:paraId="2C520673" w14:textId="7E6176EC" w:rsidR="00496ABD" w:rsidRDefault="00496ABD" w:rsidP="00AD2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  <w:t>ЧАНОҚ АЪЗОЛАРИ ПРОЛАПСИДА ВАГИНАЛ ЖАРРОХЛИК.</w:t>
                      </w:r>
                    </w:p>
                    <w:p w14:paraId="02AD2CD9" w14:textId="7C1C48AC" w:rsidR="00496ABD" w:rsidRDefault="00496ABD" w:rsidP="00AD2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  <w:t>АНАЛ СФИНКТЕРИ АКУШЕРЛИК ТРАВМАЛАРИ</w:t>
                      </w:r>
                    </w:p>
                    <w:p w14:paraId="6E3E3ED3" w14:textId="489E446B" w:rsidR="00AD247E" w:rsidRPr="00AD247E" w:rsidRDefault="00290C6B" w:rsidP="00AD2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AD247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  <w:t xml:space="preserve"> (OASIS)</w:t>
                      </w:r>
                    </w:p>
                    <w:p w14:paraId="196F0AFD" w14:textId="77777777" w:rsidR="00AD247E" w:rsidRPr="00DD1367" w:rsidRDefault="00AD247E" w:rsidP="00AD2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Профессор Вели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Михманли</w:t>
                      </w:r>
                      <w:proofErr w:type="spellEnd"/>
                    </w:p>
                    <w:p w14:paraId="46C37D28" w14:textId="3F179A89" w:rsidR="0062487D" w:rsidRPr="0062487D" w:rsidRDefault="0062487D" w:rsidP="006248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</w:pP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Туркия С</w:t>
                      </w:r>
                      <w:r w:rsidR="00A03BA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оғлиқ билимлари</w:t>
                      </w: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университети </w:t>
                      </w: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Хамидие</w:t>
                      </w:r>
                    </w:p>
                    <w:p w14:paraId="540551D1" w14:textId="21D25875" w:rsidR="00AD247E" w:rsidRDefault="0062487D" w:rsidP="006248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тиббиёт факультети акушерлик ва гинекология кафедраси мудири</w:t>
                      </w:r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Истанбул</w:t>
                      </w:r>
                      <w:proofErr w:type="spellEnd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Тур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к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ия</w:t>
                      </w:r>
                      <w:proofErr w:type="spellEnd"/>
                    </w:p>
                    <w:p w14:paraId="779BE72F" w14:textId="77777777" w:rsidR="00290C6B" w:rsidRPr="00DD1367" w:rsidRDefault="00290C6B" w:rsidP="00AD2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B20AAD2" w14:textId="37D907F2" w:rsidR="00AD247E" w:rsidRPr="00AD247E" w:rsidRDefault="00290C6B" w:rsidP="00AD2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AD247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PELVIK ORGAN PROLAPSUSUNDA VAJINAL CERRAHI</w:t>
                      </w:r>
                    </w:p>
                    <w:p w14:paraId="68E4F39D" w14:textId="10B03F02" w:rsidR="00AD247E" w:rsidRPr="00AD247E" w:rsidRDefault="00290C6B" w:rsidP="00AD2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AD247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OBSTETRIK ANAL SFINKTER YARALANMALARI (OASİS)</w:t>
                      </w:r>
                    </w:p>
                    <w:p w14:paraId="5F4629B5" w14:textId="77777777" w:rsidR="00AD247E" w:rsidRPr="0013307E" w:rsidRDefault="00AD247E" w:rsidP="00AD2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Prof. Dr.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>Veli</w:t>
                      </w:r>
                      <w:proofErr w:type="spellEnd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>Michmanli</w:t>
                      </w:r>
                      <w:proofErr w:type="spellEnd"/>
                    </w:p>
                    <w:p w14:paraId="198FB82B" w14:textId="4FF6CFAA" w:rsidR="00AD247E" w:rsidRPr="00AA6563" w:rsidRDefault="00AA6563" w:rsidP="00AD2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Sağlik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bilimleri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üniversitesi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Hamidiye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ı</w:t>
                      </w:r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</w:t>
                      </w:r>
                      <w:proofErr w:type="spellEnd"/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Fak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ü</w:t>
                      </w:r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ltesi</w:t>
                      </w:r>
                      <w:proofErr w:type="spellEnd"/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Kad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ı</w:t>
                      </w:r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</w:t>
                      </w:r>
                      <w:proofErr w:type="spellEnd"/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Hastal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ı</w:t>
                      </w:r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klar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ı</w:t>
                      </w:r>
                      <w:proofErr w:type="spellEnd"/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ve</w:t>
                      </w:r>
                      <w:proofErr w:type="spellEnd"/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Do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ğ</w:t>
                      </w:r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um</w:t>
                      </w:r>
                      <w:proofErr w:type="spellEnd"/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Anabilim</w:t>
                      </w:r>
                      <w:proofErr w:type="spellEnd"/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Dal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ı</w:t>
                      </w:r>
                      <w:proofErr w:type="spellEnd"/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Ba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ş</w:t>
                      </w:r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kan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ı</w:t>
                      </w:r>
                      <w:proofErr w:type="spellEnd"/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, İ</w:t>
                      </w:r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stanbul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AD247E"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ü</w:t>
                      </w:r>
                      <w:r w:rsidR="00AD247E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rkiye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582E05C" w14:textId="77777777" w:rsidR="00AD247E" w:rsidRPr="00AA6563" w:rsidRDefault="00AD247E" w:rsidP="00AD247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136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 wp14:anchorId="263B8BD0" wp14:editId="0ECCE793">
            <wp:simplePos x="0" y="0"/>
            <wp:positionH relativeFrom="column">
              <wp:align>left</wp:align>
            </wp:positionH>
            <wp:positionV relativeFrom="paragraph">
              <wp:posOffset>8890</wp:posOffset>
            </wp:positionV>
            <wp:extent cx="1048385" cy="127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8" t="12708" r="11733" b="40011"/>
                    <a:stretch/>
                  </pic:blipFill>
                  <pic:spPr bwMode="auto">
                    <a:xfrm>
                      <a:off x="0" y="0"/>
                      <a:ext cx="104838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87D">
        <w:rPr>
          <w:rFonts w:ascii="Times New Roman" w:hAnsi="Times New Roman" w:cs="Times New Roman"/>
          <w:b/>
          <w:bCs/>
          <w:color w:val="FF0000"/>
          <w:sz w:val="18"/>
          <w:szCs w:val="18"/>
          <w:lang w:val="uz-Cyrl-UZ"/>
        </w:rPr>
        <w:t xml:space="preserve">                              </w:t>
      </w:r>
    </w:p>
    <w:p w14:paraId="68009BDF" w14:textId="00C147C2" w:rsidR="00A43A87" w:rsidRPr="00F57B3D" w:rsidRDefault="00A43A87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F57B3D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                                   </w:t>
      </w:r>
    </w:p>
    <w:p w14:paraId="799A123B" w14:textId="4485FC7F" w:rsidR="00496ABD" w:rsidRDefault="00496ABD" w:rsidP="00A43A8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</w:p>
    <w:p w14:paraId="1C0BFB3E" w14:textId="4F2328DA" w:rsidR="00A43A87" w:rsidRPr="00A43A87" w:rsidRDefault="00A43A87" w:rsidP="00C16594">
      <w:pPr>
        <w:spacing w:after="0" w:line="240" w:lineRule="auto"/>
        <w:jc w:val="center"/>
        <w:rPr>
          <w:lang w:val="en-US"/>
        </w:rPr>
      </w:pPr>
    </w:p>
    <w:p w14:paraId="7C6F780E" w14:textId="260D608F" w:rsidR="00A43A87" w:rsidRPr="00A43A87" w:rsidRDefault="00A43A87">
      <w:pPr>
        <w:rPr>
          <w:lang w:val="en-US"/>
        </w:rPr>
      </w:pPr>
    </w:p>
    <w:p w14:paraId="354D4236" w14:textId="0769E72F" w:rsidR="00A43A87" w:rsidRPr="00A43A87" w:rsidRDefault="00A43A87">
      <w:pPr>
        <w:rPr>
          <w:lang w:val="en-US"/>
        </w:rPr>
      </w:pPr>
    </w:p>
    <w:p w14:paraId="2FCB8EB4" w14:textId="2F44CC3E" w:rsidR="00A43A87" w:rsidRPr="00A43A87" w:rsidRDefault="00A43A87">
      <w:pPr>
        <w:rPr>
          <w:lang w:val="en-US"/>
        </w:rPr>
      </w:pPr>
    </w:p>
    <w:p w14:paraId="1E717D2F" w14:textId="62BEE8E3" w:rsidR="00A43A87" w:rsidRPr="00A43A87" w:rsidRDefault="00A43A87">
      <w:pPr>
        <w:rPr>
          <w:lang w:val="en-US"/>
        </w:rPr>
      </w:pPr>
    </w:p>
    <w:p w14:paraId="536A57F2" w14:textId="4E228C2C" w:rsidR="00A43A87" w:rsidRPr="00A43A87" w:rsidRDefault="00A43A87">
      <w:pPr>
        <w:rPr>
          <w:lang w:val="en-US"/>
        </w:rPr>
      </w:pPr>
    </w:p>
    <w:p w14:paraId="304DA9B0" w14:textId="62184CE3" w:rsidR="00A43A87" w:rsidRPr="00A43A87" w:rsidRDefault="00A43A87">
      <w:pPr>
        <w:rPr>
          <w:lang w:val="en-US"/>
        </w:rPr>
      </w:pPr>
    </w:p>
    <w:p w14:paraId="1FDF20AC" w14:textId="1141823B" w:rsidR="00A43A87" w:rsidRPr="00A43A87" w:rsidRDefault="00C1659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693065E" wp14:editId="192DC49D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066800" cy="12744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22CAC" wp14:editId="1B1606FE">
                <wp:simplePos x="0" y="0"/>
                <wp:positionH relativeFrom="column">
                  <wp:align>right</wp:align>
                </wp:positionH>
                <wp:positionV relativeFrom="paragraph">
                  <wp:posOffset>165100</wp:posOffset>
                </wp:positionV>
                <wp:extent cx="3209925" cy="18669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794A3" w14:textId="0CBF5281" w:rsidR="00496ABD" w:rsidRDefault="009F3065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t>ТУҒРУҚДАН КЕЙИНГИ ҚОН КЕТИШ. ПЛАЦЕНТА БИРИКИШИ АНОМАЛИЯЛАРИ. БАЧАДОН ЧАНДИҒИ БИЛАН ХОМИЛАДОРЛИК. АТОНИЯ</w:t>
                            </w:r>
                          </w:p>
                          <w:p w14:paraId="6F26EDF9" w14:textId="0ED10D5B" w:rsidR="007D063A" w:rsidRDefault="007D063A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Профессор </w:t>
                            </w:r>
                            <w:r w:rsidR="00290C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uz-Cyrl-UZ"/>
                              </w:rPr>
                              <w:t>Исмаил Уздемир</w:t>
                            </w:r>
                          </w:p>
                          <w:p w14:paraId="080D6E20" w14:textId="1673DC1A" w:rsidR="0062487D" w:rsidRDefault="00A03BA6" w:rsidP="006248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Туркия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оғлиқ билимлари</w:t>
                            </w: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</w:t>
                            </w:r>
                            <w:r w:rsidR="0062487D"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университети</w:t>
                            </w:r>
                            <w:r w:rsidR="0062487D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62487D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Истанбул</w:t>
                            </w:r>
                            <w:proofErr w:type="spellEnd"/>
                            <w:r w:rsidR="0062487D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Турция</w:t>
                            </w:r>
                          </w:p>
                          <w:p w14:paraId="04FA0E90" w14:textId="77777777" w:rsidR="0062487D" w:rsidRPr="0062487D" w:rsidRDefault="0062487D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30237D3" w14:textId="77777777" w:rsidR="00290C6B" w:rsidRPr="00DD1367" w:rsidRDefault="00290C6B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87707A2" w14:textId="710B9235" w:rsidR="007D063A" w:rsidRPr="00ED666F" w:rsidRDefault="00290C6B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06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POSTPARTUM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D06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KANAMALAR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Pr="007D06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PLASENTA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İ</w:t>
                            </w:r>
                            <w:r w:rsidRPr="007D06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NVAZYON</w:t>
                            </w: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D06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ANOMALILERI</w:t>
                            </w:r>
                          </w:p>
                          <w:p w14:paraId="5A8159CD" w14:textId="120C4E77" w:rsidR="007D063A" w:rsidRPr="007D063A" w:rsidRDefault="00290C6B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06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SKAR GEBELIKLER/ATONI KANAMASI </w:t>
                            </w:r>
                          </w:p>
                          <w:p w14:paraId="1BD2845C" w14:textId="5A3D7EA4" w:rsidR="007D063A" w:rsidRDefault="007D063A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063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Prof. Dr. İsmail ÖZDEMİR</w:t>
                            </w:r>
                          </w:p>
                          <w:p w14:paraId="47318D0E" w14:textId="77777777" w:rsidR="0062487D" w:rsidRPr="00DD1367" w:rsidRDefault="0062487D" w:rsidP="006248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Sağlik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bilimleri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üniversitesi</w:t>
                            </w:r>
                            <w:proofErr w:type="spellEnd"/>
                            <w:r w:rsidRPr="009A2E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İstanbul,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Türkiye</w:t>
                            </w:r>
                            <w:proofErr w:type="spellEnd"/>
                          </w:p>
                          <w:p w14:paraId="04302CC1" w14:textId="77777777" w:rsidR="0062487D" w:rsidRPr="007D063A" w:rsidRDefault="0062487D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5B54438" w14:textId="77777777" w:rsidR="007D063A" w:rsidRPr="00AD247E" w:rsidRDefault="007D063A" w:rsidP="007D06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22CAC" id="Rectangle 6" o:spid="_x0000_s1032" style="position:absolute;margin-left:201.55pt;margin-top:13pt;width:252.75pt;height:147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M8ggIAAF0FAAAOAAAAZHJzL2Uyb0RvYy54bWysVEtv2zAMvg/YfxB0X21nbdYEdYqgRYcB&#10;RRu0HXpWZCkRJouapMTOfv0o+ZGgK3YYdpFF8/tI8Xl13daa7IXzCkxJi7OcEmE4VMpsSvr95e7T&#10;JSU+MFMxDUaU9CA8vV58/HDV2LmYwBZ0JRxBI8bPG1vSbQh2nmWeb0XN/BlYYVApwdUsoOg2WeVY&#10;g9ZrnU3yfJo14CrrgAvv8e9tp6SLZF9KwcOjlF4EokuKbwvpdOlcxzNbXLH5xjG7Vbx/BvuHV9RM&#10;GXQ6mrplgZGdU3+YqhV34EGGMw51BlIqLlIMGE2Rv4nmecusSLFgcrwd0+T/n1n+sF85oqqSTikx&#10;rMYSPWHSmNloQaYxPY31c0Q925XrJY/XGGsrXR2/GAVpU0oPY0pFGwjHn58n+Ww2uaCEo664nE5n&#10;eUp6dqRb58NXATWJl5I6dJ9Syfb3PqBLhA6Q6E2beHrQqrpTWichdou40Y7sGdZ5vSniw5F3gkIp&#10;MrMYThdAuoWDFp3VJyExD/jkSfKeOvBos/ox2NQGkZEi0ftIKt4j6TCQemykidSVIzF/j3j0NqKT&#10;RzBhJNbKgPs7WXb4Ieou1hh2aNdtX/S+pmuoDtgIDroJ8ZbfKSzHPfNhxRyOBA4Pjnl4xENqaEoK&#10;/Y2SLbhf7/2PeOxU1FLS4IiV1P/cMSco0d8M9vCsOD+PM5mE84svExTcqWZ9qjG7+gawugUuFMvT&#10;NeKDHq7SQf2K22AZvaKKGY6+S8qDG4Sb0I0+7hMulssEwzm0LNybZ8uj8Zjn2G4v7Stztu/JgO38&#10;AMM4svmb1uywkWlguQsgVerbmOkur30FcIZTW/b7Ji6JUzmhjltx8RsAAP//AwBQSwMEFAAGAAgA&#10;AAAhAJ1t5xHaAAAABwEAAA8AAABkcnMvZG93bnJldi54bWxMj8FOwzAQRO9I/IO1lbhRp0GpUMim&#10;ikBIXFO4cNvGJokar1PbbcPfs5zgNFrNauZNtVvcpC42xNEzwmadgbLceTNyj/Dx/nr/CComYkOT&#10;Z4vwbSPs6tubikrjr9zayz71SkI4loQwpDSXWsdusI7i2s+WxfvywVGSM/TaBLpKuJt0nmVb7Whk&#10;aRhots+D7Y77s0N4mZrNpz9xQ2+pPfVjyNsl5Ih3q6V5ApXskv6e4Rdf0KEWpoM/s4lqQpAhCSHf&#10;iopbZEUB6oDwIK2g60r/569/AAAA//8DAFBLAQItABQABgAIAAAAIQC2gziS/gAAAOEBAAATAAAA&#10;AAAAAAAAAAAAAAAAAABbQ29udGVudF9UeXBlc10ueG1sUEsBAi0AFAAGAAgAAAAhADj9If/WAAAA&#10;lAEAAAsAAAAAAAAAAAAAAAAALwEAAF9yZWxzLy5yZWxzUEsBAi0AFAAGAAgAAAAhAPLrozyCAgAA&#10;XQUAAA4AAAAAAAAAAAAAAAAALgIAAGRycy9lMm9Eb2MueG1sUEsBAi0AFAAGAAgAAAAhAJ1t5xHa&#10;AAAABwEAAA8AAAAAAAAAAAAAAAAA3AQAAGRycy9kb3ducmV2LnhtbFBLBQYAAAAABAAEAPMAAADj&#10;BQAAAAA=&#10;" fillcolor="white [3201]" strokecolor="white [3212]" strokeweight="1pt">
                <v:textbox>
                  <w:txbxContent>
                    <w:p w14:paraId="193794A3" w14:textId="0CBF5281" w:rsidR="00496ABD" w:rsidRDefault="009F3065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  <w:t>ТУҒРУҚДАН КЕЙИНГИ ҚОН КЕТИШ. ПЛАЦЕНТА БИРИКИШИ АНОМАЛИЯЛАРИ. БАЧАДОН ЧАНДИҒИ БИЛАН ХОМИЛАДОРЛИК. АТОНИЯ</w:t>
                      </w:r>
                    </w:p>
                    <w:p w14:paraId="6F26EDF9" w14:textId="0ED10D5B" w:rsidR="007D063A" w:rsidRDefault="007D063A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uz-Cyrl-UZ"/>
                        </w:rPr>
                      </w:pPr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Профессор </w:t>
                      </w:r>
                      <w:r w:rsidR="00290C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uz-Cyrl-UZ"/>
                        </w:rPr>
                        <w:t>Исмаил Уздемир</w:t>
                      </w:r>
                    </w:p>
                    <w:p w14:paraId="080D6E20" w14:textId="1673DC1A" w:rsidR="0062487D" w:rsidRDefault="00A03BA6" w:rsidP="006248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Туркия С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оғлиқ билимлари</w:t>
                      </w: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</w:t>
                      </w:r>
                      <w:r w:rsidR="0062487D"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университети</w:t>
                      </w:r>
                      <w:r w:rsidR="0062487D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62487D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Истанбул</w:t>
                      </w:r>
                      <w:proofErr w:type="spellEnd"/>
                      <w:r w:rsidR="0062487D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Турция</w:t>
                      </w:r>
                    </w:p>
                    <w:p w14:paraId="04FA0E90" w14:textId="77777777" w:rsidR="0062487D" w:rsidRPr="0062487D" w:rsidRDefault="0062487D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30237D3" w14:textId="77777777" w:rsidR="00290C6B" w:rsidRPr="00DD1367" w:rsidRDefault="00290C6B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87707A2" w14:textId="710B9235" w:rsidR="007D063A" w:rsidRPr="00ED666F" w:rsidRDefault="00290C6B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7D063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POSTPARTUM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D063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KANAMALAR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/</w:t>
                      </w:r>
                      <w:r w:rsidRPr="007D063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PLASENTA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İ</w:t>
                      </w:r>
                      <w:r w:rsidRPr="007D063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NVAZYON</w:t>
                      </w: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D063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ANOMALILERI</w:t>
                      </w:r>
                    </w:p>
                    <w:p w14:paraId="5A8159CD" w14:textId="120C4E77" w:rsidR="007D063A" w:rsidRPr="007D063A" w:rsidRDefault="00290C6B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7D063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SKAR GEBELIKLER/ATONI KANAMASI </w:t>
                      </w:r>
                    </w:p>
                    <w:p w14:paraId="1BD2845C" w14:textId="5A3D7EA4" w:rsidR="007D063A" w:rsidRDefault="007D063A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7D063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Prof. Dr. İsmail ÖZDEMİR</w:t>
                      </w:r>
                    </w:p>
                    <w:p w14:paraId="47318D0E" w14:textId="77777777" w:rsidR="0062487D" w:rsidRPr="00DD1367" w:rsidRDefault="0062487D" w:rsidP="006248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Sağlik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bilimleri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üniversitesi</w:t>
                      </w:r>
                      <w:proofErr w:type="spellEnd"/>
                      <w:r w:rsidRPr="009A2EE9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İstanbul,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Türkiye</w:t>
                      </w:r>
                      <w:proofErr w:type="spellEnd"/>
                    </w:p>
                    <w:p w14:paraId="04302CC1" w14:textId="77777777" w:rsidR="0062487D" w:rsidRPr="007D063A" w:rsidRDefault="0062487D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15B54438" w14:textId="77777777" w:rsidR="007D063A" w:rsidRPr="00AD247E" w:rsidRDefault="007D063A" w:rsidP="007D063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6747B7" w14:textId="76CF7ED4" w:rsidR="00A43A87" w:rsidRPr="00A43A87" w:rsidRDefault="00A43A87">
      <w:pPr>
        <w:rPr>
          <w:lang w:val="en-US"/>
        </w:rPr>
      </w:pPr>
    </w:p>
    <w:p w14:paraId="184989D0" w14:textId="660BBD9B" w:rsidR="00A43A87" w:rsidRPr="00A43A87" w:rsidRDefault="00A43A87">
      <w:pPr>
        <w:rPr>
          <w:lang w:val="en-US"/>
        </w:rPr>
      </w:pPr>
    </w:p>
    <w:p w14:paraId="1304F943" w14:textId="11A1743A" w:rsidR="00A43A87" w:rsidRPr="00A43A87" w:rsidRDefault="00A43A87">
      <w:pPr>
        <w:rPr>
          <w:lang w:val="en-US"/>
        </w:rPr>
      </w:pPr>
    </w:p>
    <w:p w14:paraId="37E8232E" w14:textId="2C75A62D" w:rsidR="00A43A87" w:rsidRPr="00A43A87" w:rsidRDefault="00A43A87">
      <w:pPr>
        <w:rPr>
          <w:lang w:val="en-US"/>
        </w:rPr>
      </w:pPr>
    </w:p>
    <w:p w14:paraId="42324431" w14:textId="533E312F" w:rsidR="00A43A87" w:rsidRPr="00A43A87" w:rsidRDefault="00A43A87">
      <w:pPr>
        <w:rPr>
          <w:lang w:val="en-US"/>
        </w:rPr>
      </w:pPr>
    </w:p>
    <w:p w14:paraId="3FAF35CE" w14:textId="701A1EA3" w:rsidR="00A43A87" w:rsidRPr="00A43A87" w:rsidRDefault="00A43A87">
      <w:pPr>
        <w:rPr>
          <w:lang w:val="en-US"/>
        </w:rPr>
      </w:pPr>
    </w:p>
    <w:p w14:paraId="5E2F6654" w14:textId="6FE09FD1" w:rsidR="00A43A87" w:rsidRPr="00496ABD" w:rsidRDefault="00A43A87">
      <w:pPr>
        <w:rPr>
          <w:lang w:val="uz-Cyrl-UZ"/>
        </w:rPr>
      </w:pPr>
    </w:p>
    <w:p w14:paraId="45AB38A9" w14:textId="41E76A6B" w:rsidR="00A43A87" w:rsidRPr="00A43A87" w:rsidRDefault="00C16594">
      <w:pPr>
        <w:rPr>
          <w:lang w:val="en-US"/>
        </w:rPr>
      </w:pPr>
      <w:r>
        <w:rPr>
          <w:rFonts w:ascii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B856F" wp14:editId="4FE2A6C4">
                <wp:simplePos x="0" y="0"/>
                <wp:positionH relativeFrom="column">
                  <wp:align>right</wp:align>
                </wp:positionH>
                <wp:positionV relativeFrom="paragraph">
                  <wp:posOffset>252730</wp:posOffset>
                </wp:positionV>
                <wp:extent cx="3048000" cy="1219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94132" w14:textId="4922F056" w:rsidR="009F3065" w:rsidRDefault="009F3065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t>“ЭНДОМЕТРИЙ РАКИДА ЛАПАРОСКОПИК ЖАРРОХЛИК”</w:t>
                            </w:r>
                          </w:p>
                          <w:p w14:paraId="54C000C0" w14:textId="7FBC5FE8" w:rsidR="007D063A" w:rsidRPr="00DD1367" w:rsidRDefault="007D063A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Профессор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Левент</w:t>
                            </w:r>
                            <w:proofErr w:type="spellEnd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Яшар</w:t>
                            </w:r>
                            <w:proofErr w:type="spellEnd"/>
                          </w:p>
                          <w:p w14:paraId="64E9BA43" w14:textId="356780B1" w:rsidR="007D063A" w:rsidRDefault="00A03BA6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Туркия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оғлиқ билимлари</w:t>
                            </w: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</w:t>
                            </w:r>
                            <w:r w:rsidR="0062487D"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университети</w:t>
                            </w:r>
                            <w:r w:rsidR="007D063A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7D063A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Истанбул</w:t>
                            </w:r>
                            <w:proofErr w:type="spellEnd"/>
                            <w:r w:rsidR="007D063A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Турция</w:t>
                            </w:r>
                          </w:p>
                          <w:p w14:paraId="158B293C" w14:textId="77777777" w:rsidR="00290C6B" w:rsidRPr="00DD1367" w:rsidRDefault="00290C6B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2CF929D" w14:textId="23CC07BD" w:rsidR="007D063A" w:rsidRPr="007D063A" w:rsidRDefault="007D063A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06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ENDOMETRIUM KANSERINDE LAPAROSKOPIK CERRAHI</w:t>
                            </w:r>
                          </w:p>
                          <w:p w14:paraId="6AA99682" w14:textId="77777777" w:rsidR="007D063A" w:rsidRPr="00DD1367" w:rsidRDefault="007D063A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Prof. Dr.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Levent</w:t>
                            </w:r>
                            <w:proofErr w:type="spellEnd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Yaşar</w:t>
                            </w:r>
                            <w:proofErr w:type="spellEnd"/>
                          </w:p>
                          <w:p w14:paraId="06FFD9D0" w14:textId="2DB45133" w:rsidR="007D063A" w:rsidRPr="00DD1367" w:rsidRDefault="00AA6563" w:rsidP="007D0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Sağlik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bilimleri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üniversitesi</w:t>
                            </w:r>
                            <w:proofErr w:type="spellEnd"/>
                            <w:r w:rsidR="007D063A" w:rsidRPr="009A2E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7D063A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İstanbul, </w:t>
                            </w:r>
                            <w:proofErr w:type="spellStart"/>
                            <w:r w:rsidR="007D063A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Türkiye</w:t>
                            </w:r>
                            <w:proofErr w:type="spellEnd"/>
                          </w:p>
                          <w:p w14:paraId="5EA35C6D" w14:textId="77777777" w:rsidR="007D063A" w:rsidRPr="00AD247E" w:rsidRDefault="007D063A" w:rsidP="007D06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B856F" id="Rectangle 8" o:spid="_x0000_s1033" style="position:absolute;margin-left:188.8pt;margin-top:19.9pt;width:240pt;height:96pt;z-index:2516705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KPfwIAAF0FAAAOAAAAZHJzL2Uyb0RvYy54bWysVMlu2zAQvRfoPxC8N5Jct0mMyIHhwEWB&#10;IAmyIGeaIm2iFIclaUvu13dILTbSoIeiF4qjeW+Gs15dt7Ume+G8AlPS4iynRBgOlTKbkr48rz5d&#10;UOIDMxXTYERJD8LT6/nHD1eNnYkJbEFXwhE0YvyssSXdhmBnWeb5VtTMn4EVBpUSXM0Cim6TVY41&#10;aL3W2STPv2YNuMo64MJ7/HvTKek82ZdS8HAvpReB6JLi20I6XTrX8czmV2y2ccxuFe+fwf7hFTVT&#10;Bp2Opm5YYGTn1B+masUdeJDhjEOdgZSKixQDRlPkb6J52jIrUiyYHG/HNPn/Z5bf7R8cUVVJsVCG&#10;1ViiR0waMxstyEVMT2P9DFFP9sH1ksdrjLWVro5fjIK0KaWHMaWiDYTjz8/59CLPMfMcdcWkuMSi&#10;RavZkW6dD98E1CReSurQfUol29/60EEHSPSmTTw9aFWtlNZJiN0iltqRPcM6rzdF7+IEhQ4jM4vh&#10;dAGkWzho0Vl9FBLzgE+eJO+pA482qx+DTW0QGSkSvY+k4j2SDgOpx0aaSF05EvP3iEdvIzp5BBNG&#10;Yq0MuL+TZYcfou5ijWGHdt2mop8PFV5DdcBGcNBNiLd8pbAct8yHB+ZwJLCEOObhHg+poSkp9DdK&#10;tuB+vfc/4rFTUUtJgyNWUv9zx5ygRH832MOXxXQaZzIJ0y/nExTcqWZ9qjG7eglY3QIXiuXpGvFB&#10;D1fpoH7FbbCIXlHFDEffJeXBDcIydKOP+4SLxSLBcA4tC7fmyfJoPOY5tttz+8qc7XsyYDvfwTCO&#10;bPamNTtsZBpY7AJIlfo2ZrrLa18BnOHU+f2+iUviVE6o41ac/wYAAP//AwBQSwMEFAAGAAgAAAAh&#10;ACFJX8PaAAAABwEAAA8AAABkcnMvZG93bnJldi54bWxMj8FOwzAQRO9I/IO1lbhRJylCIcSpIhAS&#10;15ReuG1jk0S116nttuHvWU5w3JnRzNt6uzgrLibEyZOCfJ2BMNR7PdGgYP/xdl+CiAlJo/VkFHyb&#10;CNvm9qbGSvsrdeayS4PgEooVKhhTmispYz8ah3HtZ0PsffngMPEZBqkDXrncWVlk2aN0OBEvjDib&#10;l9H0x93ZKXi1bf7pT9Tie+pOwxSKbgmFUnerpX0GkcyS/sLwi8/o0DDTwZ9JR2EV8CNJweaJ+dl9&#10;KDMWDgqKTV6CbGr5n7/5AQAA//8DAFBLAQItABQABgAIAAAAIQC2gziS/gAAAOEBAAATAAAAAAAA&#10;AAAAAAAAAAAAAABbQ29udGVudF9UeXBlc10ueG1sUEsBAi0AFAAGAAgAAAAhADj9If/WAAAAlAEA&#10;AAsAAAAAAAAAAAAAAAAALwEAAF9yZWxzLy5yZWxzUEsBAi0AFAAGAAgAAAAhAD82Yo9/AgAAXQUA&#10;AA4AAAAAAAAAAAAAAAAALgIAAGRycy9lMm9Eb2MueG1sUEsBAi0AFAAGAAgAAAAhACFJX8PaAAAA&#10;BwEAAA8AAAAAAAAAAAAAAAAA2QQAAGRycy9kb3ducmV2LnhtbFBLBQYAAAAABAAEAPMAAADgBQAA&#10;AAA=&#10;" fillcolor="white [3201]" strokecolor="white [3212]" strokeweight="1pt">
                <v:textbox>
                  <w:txbxContent>
                    <w:p w14:paraId="46E94132" w14:textId="4922F056" w:rsidR="009F3065" w:rsidRDefault="009F3065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  <w:lang w:val="uz-Cyrl-UZ"/>
                        </w:rPr>
                        <w:t>“ЭНДОМЕТРИЙ РАКИДА ЛАПАРОСКОПИК ЖАРРОХЛИК”</w:t>
                      </w:r>
                    </w:p>
                    <w:p w14:paraId="54C000C0" w14:textId="7FBC5FE8" w:rsidR="007D063A" w:rsidRPr="00DD1367" w:rsidRDefault="007D063A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Профессор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Левент</w:t>
                      </w:r>
                      <w:proofErr w:type="spellEnd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Яшар</w:t>
                      </w:r>
                      <w:proofErr w:type="spellEnd"/>
                    </w:p>
                    <w:p w14:paraId="64E9BA43" w14:textId="356780B1" w:rsidR="007D063A" w:rsidRDefault="00A03BA6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Туркия С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оғлиқ билимлари</w:t>
                      </w: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</w:t>
                      </w:r>
                      <w:r w:rsidR="0062487D"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университети</w:t>
                      </w:r>
                      <w:r w:rsidR="007D063A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7D063A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Истанбул</w:t>
                      </w:r>
                      <w:proofErr w:type="spellEnd"/>
                      <w:r w:rsidR="007D063A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Турция</w:t>
                      </w:r>
                    </w:p>
                    <w:p w14:paraId="158B293C" w14:textId="77777777" w:rsidR="00290C6B" w:rsidRPr="00DD1367" w:rsidRDefault="00290C6B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2CF929D" w14:textId="23CC07BD" w:rsidR="007D063A" w:rsidRPr="007D063A" w:rsidRDefault="007D063A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7D063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ENDOMETRIUM KANSERINDE LAPAROSKOPIK CERRAHI</w:t>
                      </w:r>
                    </w:p>
                    <w:p w14:paraId="6AA99682" w14:textId="77777777" w:rsidR="007D063A" w:rsidRPr="00DD1367" w:rsidRDefault="007D063A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DD1367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Prof. Dr.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  <w:lang w:val="en-US"/>
                        </w:rPr>
                        <w:t>Levent</w:t>
                      </w:r>
                      <w:proofErr w:type="spellEnd"/>
                      <w:r w:rsidRPr="00DD1367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  <w:lang w:val="en-US"/>
                        </w:rPr>
                        <w:t>Yaşar</w:t>
                      </w:r>
                      <w:proofErr w:type="spellEnd"/>
                    </w:p>
                    <w:p w14:paraId="06FFD9D0" w14:textId="2DB45133" w:rsidR="007D063A" w:rsidRPr="00DD1367" w:rsidRDefault="00AA6563" w:rsidP="007D0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Sağlik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bilimleri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üniversitesi</w:t>
                      </w:r>
                      <w:proofErr w:type="spellEnd"/>
                      <w:r w:rsidR="007D063A" w:rsidRPr="009A2EE9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7D063A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İstanbul, </w:t>
                      </w:r>
                      <w:proofErr w:type="spellStart"/>
                      <w:r w:rsidR="007D063A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Türkiye</w:t>
                      </w:r>
                      <w:proofErr w:type="spellEnd"/>
                    </w:p>
                    <w:p w14:paraId="5EA35C6D" w14:textId="77777777" w:rsidR="007D063A" w:rsidRPr="00AD247E" w:rsidRDefault="007D063A" w:rsidP="007D063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2AF1C1" w14:textId="7A5ABED2" w:rsidR="00A43A87" w:rsidRPr="00A43A87" w:rsidRDefault="00C16594">
      <w:pPr>
        <w:rPr>
          <w:lang w:val="en-US"/>
        </w:rPr>
      </w:pPr>
      <w:r w:rsidRPr="00DD136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8480" behindDoc="1" locked="0" layoutInCell="1" allowOverlap="1" wp14:anchorId="075BF1BE" wp14:editId="6717E872">
            <wp:simplePos x="0" y="0"/>
            <wp:positionH relativeFrom="margin">
              <wp:align>left</wp:align>
            </wp:positionH>
            <wp:positionV relativeFrom="margin">
              <wp:posOffset>4902835</wp:posOffset>
            </wp:positionV>
            <wp:extent cx="1055370" cy="1218565"/>
            <wp:effectExtent l="0" t="0" r="0" b="6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5537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22E63" w14:textId="3872BB67" w:rsidR="00A43A87" w:rsidRPr="00A43A87" w:rsidRDefault="00A43A87">
      <w:pPr>
        <w:rPr>
          <w:lang w:val="en-US"/>
        </w:rPr>
      </w:pPr>
    </w:p>
    <w:p w14:paraId="530736DD" w14:textId="7514A4EF" w:rsidR="00A43A87" w:rsidRPr="00A43A87" w:rsidRDefault="00A43A87">
      <w:pPr>
        <w:rPr>
          <w:lang w:val="en-US"/>
        </w:rPr>
      </w:pPr>
    </w:p>
    <w:p w14:paraId="1A7562CD" w14:textId="58FA555C" w:rsidR="00A43A87" w:rsidRPr="00A43A87" w:rsidRDefault="00A43A87">
      <w:pPr>
        <w:rPr>
          <w:lang w:val="en-US"/>
        </w:rPr>
      </w:pPr>
    </w:p>
    <w:p w14:paraId="7A9EFE76" w14:textId="19995AE6" w:rsidR="00A43A87" w:rsidRPr="00A43A87" w:rsidRDefault="00A43A87">
      <w:pPr>
        <w:rPr>
          <w:lang w:val="en-US"/>
        </w:rPr>
      </w:pPr>
    </w:p>
    <w:p w14:paraId="2D4B4822" w14:textId="5AD380D6" w:rsidR="00A43A87" w:rsidRPr="00A43A87" w:rsidRDefault="00C16594">
      <w:pPr>
        <w:rPr>
          <w:lang w:val="en-US"/>
        </w:rPr>
      </w:pPr>
      <w:r>
        <w:rPr>
          <w:rFonts w:ascii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E81BD" wp14:editId="063C373C">
                <wp:simplePos x="0" y="0"/>
                <wp:positionH relativeFrom="column">
                  <wp:posOffset>1350645</wp:posOffset>
                </wp:positionH>
                <wp:positionV relativeFrom="paragraph">
                  <wp:posOffset>133985</wp:posOffset>
                </wp:positionV>
                <wp:extent cx="3286125" cy="1781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81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09551" w14:textId="77777777" w:rsidR="009F3065" w:rsidRDefault="009F3065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t>ЧАНОҚ АЪЗОЛАРИ ПРОЛАПСИДА ЛАПАРОСКОПИК ЖАРРОХЛИК.</w:t>
                            </w:r>
                          </w:p>
                          <w:p w14:paraId="7756ACEA" w14:textId="786A5E75" w:rsidR="00290C6B" w:rsidRPr="009F3065" w:rsidRDefault="009F3065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t xml:space="preserve">СТРЕССЛИ СИЙДИК ТУТАОЛМАСЛИКДА </w:t>
                            </w:r>
                            <w:r w:rsidR="00290C6B" w:rsidRPr="00290C6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TVT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t>АМАЛИЁТИ</w:t>
                            </w:r>
                          </w:p>
                          <w:p w14:paraId="0AD85A02" w14:textId="7BEABCB7" w:rsidR="00290C6B" w:rsidRPr="00DD1367" w:rsidRDefault="00290C6B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Доцент Сулейман Салман</w:t>
                            </w:r>
                          </w:p>
                          <w:p w14:paraId="2901AC6F" w14:textId="26DCA857" w:rsidR="00290C6B" w:rsidRPr="0062487D" w:rsidRDefault="00A03BA6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Туркия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оғлиқ билимлари</w:t>
                            </w: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</w:t>
                            </w:r>
                            <w:r w:rsidR="0062487D"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университети</w:t>
                            </w:r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</w:t>
                            </w:r>
                          </w:p>
                          <w:p w14:paraId="4040F085" w14:textId="262050D5" w:rsidR="00290C6B" w:rsidRPr="0062487D" w:rsidRDefault="0062487D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Истанбул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Газиосманпаша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илмий-амалий шифохонаси мутахассисси</w:t>
                            </w:r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Истанбул</w:t>
                            </w:r>
                            <w:proofErr w:type="spellEnd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Тур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к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</w:t>
                            </w:r>
                          </w:p>
                          <w:p w14:paraId="7D41E09C" w14:textId="77777777" w:rsidR="00290C6B" w:rsidRPr="00DD1367" w:rsidRDefault="00290C6B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A8F5F23" w14:textId="7D10A745" w:rsidR="00290C6B" w:rsidRPr="00290C6B" w:rsidRDefault="00290C6B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90C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PELVIK ORGAN PROLAPSUSUNDA LAPAROSKOPIK CERRAHI</w:t>
                            </w:r>
                          </w:p>
                          <w:p w14:paraId="6941C2AA" w14:textId="69B4BEB8" w:rsidR="00290C6B" w:rsidRPr="00290C6B" w:rsidRDefault="00290C6B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90C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STRES ÜRINER INKONTINANSTA TVT PROSEDÜRÜ</w:t>
                            </w:r>
                          </w:p>
                          <w:p w14:paraId="49563701" w14:textId="77777777" w:rsidR="00290C6B" w:rsidRPr="00DD1367" w:rsidRDefault="00290C6B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Doç</w:t>
                            </w:r>
                            <w:proofErr w:type="spellEnd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Süleyman</w:t>
                            </w:r>
                            <w:proofErr w:type="spellEnd"/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Selman</w:t>
                            </w:r>
                          </w:p>
                          <w:p w14:paraId="0B88EFBE" w14:textId="6A656C10" w:rsidR="00290C6B" w:rsidRPr="00DD1367" w:rsidRDefault="00AA6563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Sağlik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bilimleri</w:t>
                            </w:r>
                            <w:proofErr w:type="spellEnd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65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üniversitesi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İstanbul 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Gaziosmanpaşa</w:t>
                            </w:r>
                            <w:proofErr w:type="spellEnd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Klinik</w:t>
                            </w:r>
                            <w:proofErr w:type="spellEnd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Eğitim</w:t>
                            </w:r>
                            <w:proofErr w:type="spellEnd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Görevlisi</w:t>
                            </w:r>
                            <w:proofErr w:type="spellEnd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Eğitim</w:t>
                            </w:r>
                            <w:proofErr w:type="spellEnd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Araştırma</w:t>
                            </w:r>
                            <w:proofErr w:type="spellEnd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90C6B"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Hastanesi</w:t>
                            </w:r>
                            <w:proofErr w:type="spellEnd"/>
                          </w:p>
                          <w:p w14:paraId="1F61FF5A" w14:textId="77777777" w:rsidR="00290C6B" w:rsidRPr="00DD1367" w:rsidRDefault="00290C6B" w:rsidP="00290C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İstanbul</w:t>
                            </w:r>
                            <w:proofErr w:type="spellEnd"/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Türkiye</w:t>
                            </w:r>
                            <w:proofErr w:type="spellEnd"/>
                          </w:p>
                          <w:p w14:paraId="4D0D50B4" w14:textId="77777777" w:rsidR="00290C6B" w:rsidRPr="00AD247E" w:rsidRDefault="00290C6B" w:rsidP="00290C6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81BD" id="Rectangle 10" o:spid="_x0000_s1034" style="position:absolute;margin-left:106.35pt;margin-top:10.55pt;width:258.75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sfgwIAAF8FAAAOAAAAZHJzL2Uyb0RvYy54bWysVEtv2zAMvg/YfxB0Xx1nfWRBnSJo0WFA&#10;0RZth54VWUqESaImKbGzXz9KfiToih2GXWTR/EiK5EdeXrVGk53wQYGtaHkyoURYDrWy64p+f7n9&#10;NKMkRGZrpsGKiu5FoFeLjx8uGzcXU9iAroUn6MSGeeMquonRzYsi8I0wLJyAExaVErxhEUW/LmrP&#10;GvRudDGdTM6LBnztPHARAv696ZR0kf1LKXh8kDKISHRF8W0xnz6fq3QWi0s2X3vmNor3z2D/8ArD&#10;lMWgo6sbFhnZevWHK6O4hwAynnAwBUipuMg5YDbl5E02zxvmRM4FixPcWKbw/9zy+92jJ6rG3mF5&#10;LDPYoyesGrNrLQj+wwI1LswR9+wefS8FvKZsW+lN+mIepM1F3Y9FFW0kHH9+ns7Oy+kZJRx15cWs&#10;LC/OktfiYO58iF8FGJIuFfUYPxeT7e5C7KADJEXTNp0BtKpvldZZSHwR19qTHcNOr9ZlH+IIhQGT&#10;ZZHS6RLIt7jXovP6JCRWAp88zdEzBw8+6x+DT20RmUwkRh+NyveMdByMemwyE5mXo+HkPcNDtBGd&#10;I4KNo6FRFvzfjWWHH7Luck1px3bV5rbPhg6voN4jFTx0MxIcv1XYjjsW4iPzOBTIDxz0+ICH1NBU&#10;FPobJRvwv977n/DIVdRS0uCQVTT83DIvKNHfLLL4S3l6mqYyC6dnF1MU/LFmdayxW3MN2N0SV4rj&#10;+ZrwUQ9X6cG84j5YpqioYpZj7Iry6AfhOnbDjxuFi+Uyw3ASHYt39tnx5DzVOdHtpX1l3vWcjEjn&#10;exgGks3fULPDJksLy20EqTJvU6W7uvYdwCnOzO83TloTx3JGHfbi4jcAAAD//wMAUEsDBBQABgAI&#10;AAAAIQC2jNIn3AAAAAoBAAAPAAAAZHJzL2Rvd25yZXYueG1sTI/LTsMwEEX3SPyDNUjsqB+VWhTi&#10;VBEIiW0KG3ZuPCQR9ji13Tb8Pe4KdjOaozvn1rvFO3bGmKZAGuRKAEPqg51o0PDx/vrwCCxlQ9a4&#10;QKjhBxPsmtub2lQ2XKjD8z4PrIRQqoyGMee54jz1I3qTVmFGKrevEL3JZY0Dt9FcSrh3XAmx4d5M&#10;VD6MZsbnEfvv/clreHGt/AxHas1b7o7DFFW3RKX1/d3SPgHLuOQ/GK76RR2a4nQIJ7KJOQ1Kqm1B&#10;r4MEVoDtWihgBw1rITfAm5r/r9D8AgAA//8DAFBLAQItABQABgAIAAAAIQC2gziS/gAAAOEBAAAT&#10;AAAAAAAAAAAAAAAAAAAAAABbQ29udGVudF9UeXBlc10ueG1sUEsBAi0AFAAGAAgAAAAhADj9If/W&#10;AAAAlAEAAAsAAAAAAAAAAAAAAAAALwEAAF9yZWxzLy5yZWxzUEsBAi0AFAAGAAgAAAAhAD8M2x+D&#10;AgAAXwUAAA4AAAAAAAAAAAAAAAAALgIAAGRycy9lMm9Eb2MueG1sUEsBAi0AFAAGAAgAAAAhALaM&#10;0ifcAAAACgEAAA8AAAAAAAAAAAAAAAAA3QQAAGRycy9kb3ducmV2LnhtbFBLBQYAAAAABAAEAPMA&#10;AADmBQAAAAA=&#10;" fillcolor="white [3201]" strokecolor="white [3212]" strokeweight="1pt">
                <v:textbox>
                  <w:txbxContent>
                    <w:p w14:paraId="0C909551" w14:textId="77777777" w:rsidR="009F3065" w:rsidRDefault="009F3065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  <w:t>ЧАНОҚ АЪЗОЛАРИ ПРОЛАПСИДА ЛАПАРОСКОПИК ЖАРРОХЛИК.</w:t>
                      </w:r>
                    </w:p>
                    <w:p w14:paraId="7756ACEA" w14:textId="786A5E75" w:rsidR="00290C6B" w:rsidRPr="009F3065" w:rsidRDefault="009F3065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  <w:lang w:val="uz-Cyrl-UZ"/>
                        </w:rPr>
                        <w:t xml:space="preserve">СТРЕССЛИ СИЙДИК ТУТАОЛМАСЛИКДА </w:t>
                      </w:r>
                      <w:r w:rsidR="00290C6B" w:rsidRPr="00290C6B"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 xml:space="preserve">TVT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  <w:lang w:val="uz-Cyrl-UZ"/>
                        </w:rPr>
                        <w:t>АМАЛИЁТИ</w:t>
                      </w:r>
                    </w:p>
                    <w:p w14:paraId="0AD85A02" w14:textId="7BEABCB7" w:rsidR="00290C6B" w:rsidRPr="00DD1367" w:rsidRDefault="00290C6B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Доцент Сулейман Салман</w:t>
                      </w:r>
                    </w:p>
                    <w:p w14:paraId="2901AC6F" w14:textId="26DCA857" w:rsidR="00290C6B" w:rsidRPr="0062487D" w:rsidRDefault="00A03BA6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</w:pP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Туркия С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оғлиқ билимлари</w:t>
                      </w: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</w:t>
                      </w:r>
                      <w:r w:rsidR="0062487D"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университети</w:t>
                      </w:r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</w:t>
                      </w:r>
                    </w:p>
                    <w:p w14:paraId="4040F085" w14:textId="262050D5" w:rsidR="00290C6B" w:rsidRPr="0062487D" w:rsidRDefault="0062487D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Истанбул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Газиосманпаша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илмий-амалий шифохонаси мутахассисси</w:t>
                      </w:r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Истанбул</w:t>
                      </w:r>
                      <w:proofErr w:type="spellEnd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Тур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к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</w:t>
                      </w:r>
                    </w:p>
                    <w:p w14:paraId="7D41E09C" w14:textId="77777777" w:rsidR="00290C6B" w:rsidRPr="00DD1367" w:rsidRDefault="00290C6B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A8F5F23" w14:textId="7D10A745" w:rsidR="00290C6B" w:rsidRPr="00290C6B" w:rsidRDefault="00290C6B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290C6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PELVIK ORGAN PROLAPSUSUNDA LAPAROSKOPIK CERRAHI</w:t>
                      </w:r>
                    </w:p>
                    <w:p w14:paraId="6941C2AA" w14:textId="69B4BEB8" w:rsidR="00290C6B" w:rsidRPr="00290C6B" w:rsidRDefault="00290C6B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290C6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</w:rPr>
                        <w:t>STRES ÜRINER INKONTINANSTA TVT PROSEDÜRÜ</w:t>
                      </w:r>
                    </w:p>
                    <w:p w14:paraId="49563701" w14:textId="77777777" w:rsidR="00290C6B" w:rsidRPr="00DD1367" w:rsidRDefault="00290C6B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>Doç</w:t>
                      </w:r>
                      <w:proofErr w:type="spellEnd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>Süleyman</w:t>
                      </w:r>
                      <w:proofErr w:type="spellEnd"/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Selman</w:t>
                      </w:r>
                    </w:p>
                    <w:p w14:paraId="0B88EFBE" w14:textId="6A656C10" w:rsidR="00290C6B" w:rsidRPr="00DD1367" w:rsidRDefault="00AA6563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Sağlik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bilimleri</w:t>
                      </w:r>
                      <w:proofErr w:type="spellEnd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A656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üniversitesi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İstanbul 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Gaziosmanpaşa</w:t>
                      </w:r>
                      <w:proofErr w:type="spellEnd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Klinik</w:t>
                      </w:r>
                      <w:proofErr w:type="spellEnd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Eğitim</w:t>
                      </w:r>
                      <w:proofErr w:type="spellEnd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Görevlisi</w:t>
                      </w:r>
                      <w:proofErr w:type="spellEnd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Eğitim</w:t>
                      </w:r>
                      <w:proofErr w:type="spellEnd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ve</w:t>
                      </w:r>
                      <w:proofErr w:type="spellEnd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Araştırma</w:t>
                      </w:r>
                      <w:proofErr w:type="spellEnd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90C6B"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Hastanesi</w:t>
                      </w:r>
                      <w:proofErr w:type="spellEnd"/>
                    </w:p>
                    <w:p w14:paraId="1F61FF5A" w14:textId="77777777" w:rsidR="00290C6B" w:rsidRPr="00DD1367" w:rsidRDefault="00290C6B" w:rsidP="00290C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İstanbul</w:t>
                      </w:r>
                      <w:proofErr w:type="spellEnd"/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Türkiye</w:t>
                      </w:r>
                      <w:proofErr w:type="spellEnd"/>
                    </w:p>
                    <w:p w14:paraId="4D0D50B4" w14:textId="77777777" w:rsidR="00290C6B" w:rsidRPr="00AD247E" w:rsidRDefault="00290C6B" w:rsidP="00290C6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136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72576" behindDoc="0" locked="0" layoutInCell="1" allowOverlap="1" wp14:anchorId="537A8728" wp14:editId="5EC2FED1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1007745" cy="1295400"/>
            <wp:effectExtent l="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5" t="910" r="1443" b="5267"/>
                    <a:stretch/>
                  </pic:blipFill>
                  <pic:spPr bwMode="auto">
                    <a:xfrm>
                      <a:off x="0" y="0"/>
                      <a:ext cx="100774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99A61" w14:textId="78F49A61" w:rsidR="00A43A87" w:rsidRPr="00A43A87" w:rsidRDefault="00A43A87">
      <w:pPr>
        <w:rPr>
          <w:lang w:val="en-US"/>
        </w:rPr>
      </w:pPr>
    </w:p>
    <w:p w14:paraId="7D4F263E" w14:textId="07C291E1" w:rsidR="00A43A87" w:rsidRPr="00A43A87" w:rsidRDefault="00A43A87">
      <w:pPr>
        <w:rPr>
          <w:lang w:val="en-US"/>
        </w:rPr>
      </w:pPr>
    </w:p>
    <w:p w14:paraId="6D118DA8" w14:textId="1FFFDFD8" w:rsidR="00A43A87" w:rsidRPr="00A43A87" w:rsidRDefault="00A43A87">
      <w:pPr>
        <w:rPr>
          <w:lang w:val="en-US"/>
        </w:rPr>
      </w:pPr>
    </w:p>
    <w:p w14:paraId="6CEA8478" w14:textId="0185B697" w:rsidR="00A43A87" w:rsidRPr="00A43A87" w:rsidRDefault="00A43A87">
      <w:pPr>
        <w:rPr>
          <w:lang w:val="en-US"/>
        </w:rPr>
      </w:pPr>
    </w:p>
    <w:p w14:paraId="328653F5" w14:textId="7E614274" w:rsidR="00A43A87" w:rsidRPr="00A43A87" w:rsidRDefault="00A43A87">
      <w:pPr>
        <w:rPr>
          <w:lang w:val="en-US"/>
        </w:rPr>
      </w:pPr>
    </w:p>
    <w:p w14:paraId="1AA032E7" w14:textId="37F7AF6D" w:rsidR="00A43A87" w:rsidRPr="00A43A87" w:rsidRDefault="00A43A87">
      <w:pPr>
        <w:rPr>
          <w:lang w:val="en-US"/>
        </w:rPr>
      </w:pPr>
    </w:p>
    <w:p w14:paraId="7E81C6A6" w14:textId="452E25E1" w:rsidR="00A43A87" w:rsidRPr="00A43A87" w:rsidRDefault="00A43A87">
      <w:pPr>
        <w:rPr>
          <w:lang w:val="en-US"/>
        </w:rPr>
      </w:pPr>
    </w:p>
    <w:p w14:paraId="750419A9" w14:textId="7927CFC9" w:rsidR="00A43A87" w:rsidRPr="00A43A87" w:rsidRDefault="00C1659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AF48C7" wp14:editId="075B3C6C">
            <wp:simplePos x="0" y="0"/>
            <wp:positionH relativeFrom="column">
              <wp:align>left</wp:align>
            </wp:positionH>
            <wp:positionV relativeFrom="paragraph">
              <wp:posOffset>147955</wp:posOffset>
            </wp:positionV>
            <wp:extent cx="1104900" cy="12573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542DBD" wp14:editId="54CC9C66">
                <wp:simplePos x="0" y="0"/>
                <wp:positionH relativeFrom="column">
                  <wp:posOffset>1381760</wp:posOffset>
                </wp:positionH>
                <wp:positionV relativeFrom="paragraph">
                  <wp:posOffset>5080</wp:posOffset>
                </wp:positionV>
                <wp:extent cx="3267075" cy="1781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781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6D1C" w14:textId="6E25B404" w:rsidR="002E31FD" w:rsidRPr="0062487D" w:rsidRDefault="002E31FD" w:rsidP="002E31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2E31F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СЕРКЛЯЖ </w:t>
                            </w:r>
                            <w:r w:rsidR="0062487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t>ВА УНИНГ ҚЎЛЛАНИЛИШИ</w:t>
                            </w:r>
                          </w:p>
                          <w:p w14:paraId="4C6907E3" w14:textId="1A08F792" w:rsidR="002E31FD" w:rsidRPr="002E31FD" w:rsidRDefault="002E31FD" w:rsidP="002E31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DD13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Доцент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uz-Cyrl-UZ"/>
                              </w:rPr>
                              <w:t>Узге Уздемир</w:t>
                            </w:r>
                          </w:p>
                          <w:p w14:paraId="06EAE40F" w14:textId="0C2F20BB" w:rsidR="0062487D" w:rsidRPr="0062487D" w:rsidRDefault="00A03BA6" w:rsidP="006248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Туркия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оғлиқ билимлари</w:t>
                            </w:r>
                            <w:r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</w:t>
                            </w:r>
                            <w:r w:rsidR="0062487D" w:rsidRP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университети</w:t>
                            </w:r>
                            <w:r w:rsidR="0062487D" w:rsidRPr="00F97D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,</w:t>
                            </w:r>
                            <w:r w:rsidR="006248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</w:t>
                            </w:r>
                          </w:p>
                          <w:p w14:paraId="7C3BB850" w14:textId="77777777" w:rsidR="0062487D" w:rsidRPr="0062487D" w:rsidRDefault="0062487D" w:rsidP="006248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Истанбул </w:t>
                            </w:r>
                            <w:r w:rsidRPr="00F97D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Газиосманпаша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илмий-амалий шифохонаси мутахассисси</w:t>
                            </w:r>
                            <w:r w:rsidRPr="00F97D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, Истанбул, Тур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к</w:t>
                            </w:r>
                            <w:r w:rsidRPr="00F97D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 </w:t>
                            </w:r>
                          </w:p>
                          <w:p w14:paraId="297372E7" w14:textId="77777777" w:rsidR="002E31FD" w:rsidRPr="0062487D" w:rsidRDefault="002E31FD" w:rsidP="002E31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</w:pPr>
                          </w:p>
                          <w:p w14:paraId="24215957" w14:textId="59E28462" w:rsidR="002E31FD" w:rsidRPr="00ED666F" w:rsidRDefault="002E31FD" w:rsidP="002E31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</w:rPr>
                              <w:t>HER YÖNÜYLE SERKLAJ</w:t>
                            </w:r>
                          </w:p>
                          <w:p w14:paraId="089CC4DA" w14:textId="77777777" w:rsidR="002E31FD" w:rsidRPr="00ED666F" w:rsidRDefault="002E31FD" w:rsidP="002E31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ED666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z-Cyrl-UZ"/>
                              </w:rPr>
                              <w:t>Doç. Dr. Özge ÖZDEMİR</w:t>
                            </w:r>
                          </w:p>
                          <w:p w14:paraId="66075F3E" w14:textId="36BFC9C8" w:rsidR="002E31FD" w:rsidRPr="00ED666F" w:rsidRDefault="00AA6563" w:rsidP="002E31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ED66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 xml:space="preserve">Sağlik bilimleri üniversitesi </w:t>
                            </w:r>
                            <w:r w:rsidR="002E31FD" w:rsidRPr="00ED66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İstanbul Gaziosmanpaşa Klinik Eğitim Görevlisi, Eğitim ve Araştırma Hastanesi</w:t>
                            </w:r>
                          </w:p>
                          <w:p w14:paraId="43DDCB54" w14:textId="77777777" w:rsidR="002E31FD" w:rsidRPr="00DD1367" w:rsidRDefault="002E31FD" w:rsidP="002E31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İstanbul</w:t>
                            </w:r>
                            <w:proofErr w:type="spellEnd"/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D1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Türkiye</w:t>
                            </w:r>
                            <w:proofErr w:type="spellEnd"/>
                          </w:p>
                          <w:p w14:paraId="2ECE2E62" w14:textId="77777777" w:rsidR="002E31FD" w:rsidRPr="00AD247E" w:rsidRDefault="002E31FD" w:rsidP="002E31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42DBD" id="Rectangle 12" o:spid="_x0000_s1035" style="position:absolute;margin-left:108.8pt;margin-top:.4pt;width:257.25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PyggIAAF8FAAAOAAAAZHJzL2Uyb0RvYy54bWysVN9PGzEMfp+0/yHK+7heBxQqrqgCMU1C&#10;DAETz2kuaaMlcZakvev++jm5H60Y2sO0l1x8/mzH9mdfXbdGk53wQYGtaHkyoURYDrWy64p+f7n7&#10;dEFJiMzWTIMVFd2LQK8XHz9cNW4uprABXQtP0IkN88ZVdBOjmxdF4BthWDgBJywqJXjDIop+XdSe&#10;Nejd6GI6mZwXDfjaeeAiBPx72ynpIvuXUvD4TcogItEVxbfFfPp8rtJZLK7YfO2Z2yjeP4P9wysM&#10;UxaDjq5uWWRk69UfroziHgLIeMLBFCCl4iLngNmUkzfZPG+YEzkXLE5wY5nC/3PLH3aPnqgaezel&#10;xDKDPXrCqjG71oLgPyxQ48Iccc/u0fdSwGvKtpXepC/mQdpc1P1YVNFGwvHn5+n5bDI7o4Sjrpxd&#10;lCUK6Kc4mDsf4hcBhqRLRT3Gz8Vku/sQO+gASdG0TWcAreo7pXUWEl/EjfZkx7DTq3XZhzhCYcBk&#10;WaR0ugTyLe616Lw+CYmVwCdPc/TMwYPP+sfgU1tEJhOJ0Uej8j0jHQejHpvMROblaDh5z/AQbUTn&#10;iGDjaGiUBf93Y9nhh6y7XFPasV21ue2XQ4dXUO+RCh66GQmO3ylsxz0L8ZF5HAocHxz0+A0PqaGp&#10;KPQ3Sjbgf733P+GRq6ilpMEhq2j4uWVeUKK/WmTxZXl6mqYyC6dnsykK/lizOtbYrbkB7G6JK8Xx&#10;fE34qIer9GBecR8sU1RUMcsxdkV59INwE7vhx43CxXKZYTiJjsV7++x4cp7qnOj20r4y73pORqTz&#10;AwwDyeZvqNlhk6WF5TaCVJm3qdJdXfsO4BRn5vcbJ62JYzmjDntx8RsAAP//AwBQSwMEFAAGAAgA&#10;AAAhAATBrazbAAAACAEAAA8AAABkcnMvZG93bnJldi54bWxMj8FOwzAQRO9I/IO1SNyoY1dqqxCn&#10;ikBIXFO4cHPjJYmI16nttuHvWU5w3JnR7Jtqv/hJXDCmMZABtSpAIHXBjdQbeH97ediBSNmSs1Mg&#10;NPCNCfb17U1lSxeu1OLlkHvBJZRKa2DIeS6lTN2A3qZVmJHY+wzR28xn7KWL9srlfpK6KDbS25H4&#10;w2BnfBqw+zqcvYHnqVEf4USNfc3tqR+jbpeojbm/W5pHEBmX/BeGX3xGh5qZjuFMLonJgFbbDUcN&#10;8AC2t2utQBxZ36k1yLqS/wfUPwAAAP//AwBQSwECLQAUAAYACAAAACEAtoM4kv4AAADhAQAAEwAA&#10;AAAAAAAAAAAAAAAAAAAAW0NvbnRlbnRfVHlwZXNdLnhtbFBLAQItABQABgAIAAAAIQA4/SH/1gAA&#10;AJQBAAALAAAAAAAAAAAAAAAAAC8BAABfcmVscy8ucmVsc1BLAQItABQABgAIAAAAIQBKfrPyggIA&#10;AF8FAAAOAAAAAAAAAAAAAAAAAC4CAABkcnMvZTJvRG9jLnhtbFBLAQItABQABgAIAAAAIQAEwa2s&#10;2wAAAAgBAAAPAAAAAAAAAAAAAAAAANwEAABkcnMvZG93bnJldi54bWxQSwUGAAAAAAQABADzAAAA&#10;5AUAAAAA&#10;" fillcolor="white [3201]" strokecolor="white [3212]" strokeweight="1pt">
                <v:textbox>
                  <w:txbxContent>
                    <w:p w14:paraId="650E6D1C" w14:textId="6E25B404" w:rsidR="002E31FD" w:rsidRPr="0062487D" w:rsidRDefault="002E31FD" w:rsidP="002E31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  <w:lang w:val="uz-Cyrl-UZ"/>
                        </w:rPr>
                      </w:pPr>
                      <w:r w:rsidRPr="002E31FD"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 xml:space="preserve">СЕРКЛЯЖ </w:t>
                      </w:r>
                      <w:r w:rsidR="0062487D"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  <w:lang w:val="uz-Cyrl-UZ"/>
                        </w:rPr>
                        <w:t>ВА УНИНГ ҚЎЛЛАНИЛИШИ</w:t>
                      </w:r>
                    </w:p>
                    <w:p w14:paraId="4C6907E3" w14:textId="1A08F792" w:rsidR="002E31FD" w:rsidRPr="002E31FD" w:rsidRDefault="002E31FD" w:rsidP="002E31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uz-Cyrl-UZ"/>
                        </w:rPr>
                      </w:pPr>
                      <w:r w:rsidRPr="00DD13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Доцент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val="uz-Cyrl-UZ"/>
                        </w:rPr>
                        <w:t>Узге Уздемир</w:t>
                      </w:r>
                    </w:p>
                    <w:p w14:paraId="06EAE40F" w14:textId="0C2F20BB" w:rsidR="0062487D" w:rsidRPr="0062487D" w:rsidRDefault="00A03BA6" w:rsidP="006248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</w:pP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Туркия С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оғлиқ билимлари</w:t>
                      </w:r>
                      <w:r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</w:t>
                      </w:r>
                      <w:r w:rsidR="0062487D" w:rsidRP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университети</w:t>
                      </w:r>
                      <w:r w:rsidR="0062487D" w:rsidRPr="00F97D1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,</w:t>
                      </w:r>
                      <w:r w:rsidR="0062487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</w:t>
                      </w:r>
                    </w:p>
                    <w:p w14:paraId="7C3BB850" w14:textId="77777777" w:rsidR="0062487D" w:rsidRPr="0062487D" w:rsidRDefault="0062487D" w:rsidP="006248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Истанбул </w:t>
                      </w:r>
                      <w:r w:rsidRPr="00F97D1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Газиосманпаша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илмий-амалий шифохонаси мутахассисси</w:t>
                      </w:r>
                      <w:r w:rsidRPr="00F97D1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, Истанбул, Тур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к</w:t>
                      </w:r>
                      <w:r w:rsidRPr="00F97D1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 </w:t>
                      </w:r>
                    </w:p>
                    <w:p w14:paraId="297372E7" w14:textId="77777777" w:rsidR="002E31FD" w:rsidRPr="0062487D" w:rsidRDefault="002E31FD" w:rsidP="002E31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</w:pPr>
                    </w:p>
                    <w:p w14:paraId="24215957" w14:textId="59E28462" w:rsidR="002E31FD" w:rsidRPr="00ED666F" w:rsidRDefault="002E31FD" w:rsidP="002E31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</w:pPr>
                      <w:r w:rsidRPr="00ED666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</w:rPr>
                        <w:t>HER YÖNÜYLE SERKLAJ</w:t>
                      </w:r>
                    </w:p>
                    <w:p w14:paraId="089CC4DA" w14:textId="77777777" w:rsidR="002E31FD" w:rsidRPr="00ED666F" w:rsidRDefault="002E31FD" w:rsidP="002E31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z-Cyrl-UZ"/>
                        </w:rPr>
                      </w:pPr>
                      <w:r w:rsidRPr="00ED666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z-Cyrl-UZ"/>
                        </w:rPr>
                        <w:t>Doç. Dr. Özge ÖZDEMİR</w:t>
                      </w:r>
                    </w:p>
                    <w:p w14:paraId="66075F3E" w14:textId="36BFC9C8" w:rsidR="002E31FD" w:rsidRPr="00ED666F" w:rsidRDefault="00AA6563" w:rsidP="002E31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</w:pPr>
                      <w:r w:rsidRPr="00ED666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 xml:space="preserve">Sağlik bilimleri üniversitesi </w:t>
                      </w:r>
                      <w:r w:rsidR="002E31FD" w:rsidRPr="00ED666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İstanbul Gaziosmanpaşa Klinik Eğitim Görevlisi, Eğitim ve Araştırma Hastanesi</w:t>
                      </w:r>
                    </w:p>
                    <w:p w14:paraId="43DDCB54" w14:textId="77777777" w:rsidR="002E31FD" w:rsidRPr="00DD1367" w:rsidRDefault="002E31FD" w:rsidP="002E31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İstanbul</w:t>
                      </w:r>
                      <w:proofErr w:type="spellEnd"/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D1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Türkiye</w:t>
                      </w:r>
                      <w:proofErr w:type="spellEnd"/>
                    </w:p>
                    <w:p w14:paraId="2ECE2E62" w14:textId="77777777" w:rsidR="002E31FD" w:rsidRPr="00AD247E" w:rsidRDefault="002E31FD" w:rsidP="002E31F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CFCCC8" w14:textId="00395518" w:rsidR="00A43A87" w:rsidRPr="00A43A87" w:rsidRDefault="00A43A87">
      <w:pPr>
        <w:rPr>
          <w:lang w:val="en-US"/>
        </w:rPr>
      </w:pPr>
    </w:p>
    <w:p w14:paraId="542517C5" w14:textId="19866AF9" w:rsidR="00A43A87" w:rsidRPr="00A43A87" w:rsidRDefault="00A43A87">
      <w:pPr>
        <w:rPr>
          <w:lang w:val="en-US"/>
        </w:rPr>
      </w:pPr>
    </w:p>
    <w:p w14:paraId="60C04D6D" w14:textId="19D0CD10" w:rsidR="00A43A87" w:rsidRPr="00A43A87" w:rsidRDefault="00A43A87">
      <w:pPr>
        <w:rPr>
          <w:lang w:val="en-US"/>
        </w:rPr>
      </w:pPr>
    </w:p>
    <w:p w14:paraId="2C84427D" w14:textId="10F414B4" w:rsidR="00A43A87" w:rsidRPr="00A43A87" w:rsidRDefault="00A43A87">
      <w:pPr>
        <w:rPr>
          <w:lang w:val="en-US"/>
        </w:rPr>
      </w:pPr>
    </w:p>
    <w:p w14:paraId="7CCC3595" w14:textId="77330D29" w:rsidR="00A43A87" w:rsidRPr="00A43A87" w:rsidRDefault="00A43A87">
      <w:pPr>
        <w:rPr>
          <w:lang w:val="en-US"/>
        </w:rPr>
      </w:pPr>
    </w:p>
    <w:p w14:paraId="7E4861EF" w14:textId="5E122AB3" w:rsidR="00A43A87" w:rsidRPr="00A43A87" w:rsidRDefault="00A43A87">
      <w:pPr>
        <w:rPr>
          <w:lang w:val="en-US"/>
        </w:rPr>
      </w:pPr>
    </w:p>
    <w:p w14:paraId="2D5E359A" w14:textId="6DBBE7CE" w:rsidR="00A43A87" w:rsidRPr="00A43A87" w:rsidRDefault="00C16594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064BB7" wp14:editId="63C56E6F">
                <wp:simplePos x="0" y="0"/>
                <wp:positionH relativeFrom="column">
                  <wp:posOffset>1520825</wp:posOffset>
                </wp:positionH>
                <wp:positionV relativeFrom="paragraph">
                  <wp:posOffset>384175</wp:posOffset>
                </wp:positionV>
                <wp:extent cx="3114675" cy="1400175"/>
                <wp:effectExtent l="0" t="0" r="0" b="0"/>
                <wp:wrapSquare wrapText="bothSides"/>
                <wp:docPr id="23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981B9F" w14:textId="56C4B1E6" w:rsidR="00496ABD" w:rsidRPr="00496ABD" w:rsidRDefault="00A03BA6" w:rsidP="00496A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КЕСАРЧА КЕСИШ АМАЛИЁТИДАН КЕЙИНГИ ЧОК ЕТИШМОВЧИЛИГИДА ХИРУРГИК ДАВОЛАШНИНГ САМАРАДОРЛИГИНИ БАХОЛАШ</w:t>
                            </w:r>
                          </w:p>
                          <w:p w14:paraId="2C64D1D1" w14:textId="23713BD9" w:rsidR="00496ABD" w:rsidRPr="00A03BA6" w:rsidRDefault="00496ABD" w:rsidP="00496A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6A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Профессор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Умарова Наргиза Мирзаевна</w:t>
                            </w:r>
                          </w:p>
                          <w:p w14:paraId="32D209A1" w14:textId="57E6726A" w:rsidR="00496ABD" w:rsidRPr="00496ABD" w:rsidRDefault="00496ABD" w:rsidP="00496A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6AB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Тошкент </w:t>
                            </w:r>
                            <w:r w:rsidR="00A03BA6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шахар Перинатал марказ директори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Pr="00496AB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Узбекистан</w:t>
                            </w:r>
                          </w:p>
                          <w:p w14:paraId="3EC84300" w14:textId="77777777" w:rsidR="00496ABD" w:rsidRPr="00496ABD" w:rsidRDefault="00496ABD" w:rsidP="00496A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6A3D3E" w14:textId="173E9AB6" w:rsidR="00A03BA6" w:rsidRPr="00A03BA6" w:rsidRDefault="00A03BA6" w:rsidP="00A03B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SEZARYEN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SONRAS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DIKI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Ş 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Ş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ZL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IĞI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NDA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CERRAHI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TEDAVININ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ETKINLI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Ğ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ININ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Ğ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ERLENDIRILMESI</w:t>
                            </w:r>
                          </w:p>
                          <w:p w14:paraId="17BC52FC" w14:textId="77777777" w:rsidR="00A03BA6" w:rsidRPr="00F97D14" w:rsidRDefault="00A03BA6" w:rsidP="00A03B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</w:t>
                            </w:r>
                            <w:r w:rsidRPr="00F97D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proofErr w:type="spellEnd"/>
                            <w:r w:rsidRPr="00F97D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Umarova</w:t>
                            </w:r>
                            <w:proofErr w:type="spellEnd"/>
                            <w:r w:rsidRPr="00F97D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Nargiza</w:t>
                            </w:r>
                            <w:proofErr w:type="spellEnd"/>
                            <w:r w:rsidRPr="00F97D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Mirzaevna</w:t>
                            </w:r>
                            <w:proofErr w:type="spellEnd"/>
                          </w:p>
                          <w:p w14:paraId="2C94076F" w14:textId="783826BB" w:rsidR="00496ABD" w:rsidRPr="00A03BA6" w:rsidRDefault="00A03BA6" w:rsidP="00A03B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Taşkent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şehrindeki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Perinatal </w:t>
                            </w:r>
                            <w:proofErr w:type="spellStart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Merkezi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Direktörü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z-Cyrl-U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Özbekistan</w:t>
                            </w:r>
                            <w:proofErr w:type="spellEnd"/>
                            <w:r w:rsidRPr="00A03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5EDF40E" w14:textId="77777777" w:rsidR="00496ABD" w:rsidRPr="00A03BA6" w:rsidRDefault="00496ABD" w:rsidP="00496A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4BB7" id="_x0000_s1036" type="#_x0000_t202" style="position:absolute;margin-left:119.75pt;margin-top:30.25pt;width:245.25pt;height:11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PoTgIAAG8EAAAOAAAAZHJzL2Uyb0RvYy54bWysVEtu2zAQ3RfoHQjua0n+JRUsB24CFwWC&#10;JIBTZE1TpCVA4rAkbcnddd8r9A5ddNFdr+DcqEPKP6RdFd3Q89P83htPrtq6IhthbAkqo0kvpkQo&#10;DnmpVhn9+Dh/c0mJdUzlrAIlMroVll5NX7+aNDoVfSigyoUhmETZtNEZLZzTaRRZXoia2R5oodAp&#10;wdTMoWpWUW5Yg9nrKurH8ThqwOTaABfWovWmc9JpyC+l4O5eSiscqTKKvbnwmvAu/RtNJyxdGaaL&#10;ku/bYP/QRc1KhUWPqW6YY2Rtyj9S1SU3YEG6Hoc6AilLLsIMOE0Sv5hmUTAtwiy4HKuPa7L/Ly2/&#10;2zwYUuYZ7Q8oUaxGjHbfdt93P3a/dj+fvzx/JZd+SY22KcYuNEa79h20CPbBbtHoZ2+lqf0vTkXQ&#10;j+veHlcsWkc4GgdJMhxfjCjh6EuGcZyggvmj0+faWPdeQE28kFGDGIbVss2tdV3oIcRXUzAvqyrg&#10;WCnSZHQ8GMXhg6MHk1fKx4rAiH0aP1LXupdcu2zDHpJACm9aQr7FcQ10rLGaz0ts6ZZZ98AM0gQn&#10;ROq7e3xkBVga9hIlBZjPf7P7eEQPvZQ0SLuM2k9rZgQl1QeFuL5NhkPP06AMRxd9VMy5Z3nuUev6&#10;GpDZCR6Z5kH08a46iNJA/YQXMvNV0cUUx9oZdQfx2nXHgBfGxWwWgpCZmrlbtdDcp/aL8wt/bJ+Y&#10;0XtUHAJ6BweCsvQFOF1sB89s7UCWAbnTVhFxryCrA/b7C/Rnc66HqNP/xPQ3AAAA//8DAFBLAwQU&#10;AAYACAAAACEATt34qOEAAAAKAQAADwAAAGRycy9kb3ducmV2LnhtbEyPwU7DMBBE70j8g7VI3Kjd&#10;VC0hxKmqSBUSgkNLL9w2sZtExOsQu23g61lOcFqN5ml2Jl9PrhdnO4bOk4b5TIGwVHvTUaPh8La9&#10;S0GEiGSw92Q1fNkA6+L6KsfM+Avt7HkfG8EhFDLU0MY4ZFKGurUOw8wPltg7+tFhZDk20ox44XDX&#10;y0SplXTYEX9ocbBla+uP/clpeC63r7irEpd+9+XTy3EzfB7el1rf3kybRxDRTvEPht/6XB0K7lT5&#10;E5kgeg3J4mHJqIaV4svA/ULxuIqddK5AFrn8P6H4AQAA//8DAFBLAQItABQABgAIAAAAIQC2gziS&#10;/gAAAOEBAAATAAAAAAAAAAAAAAAAAAAAAABbQ29udGVudF9UeXBlc10ueG1sUEsBAi0AFAAGAAgA&#10;AAAhADj9If/WAAAAlAEAAAsAAAAAAAAAAAAAAAAALwEAAF9yZWxzLy5yZWxzUEsBAi0AFAAGAAgA&#10;AAAhAIX9s+hOAgAAbwQAAA4AAAAAAAAAAAAAAAAALgIAAGRycy9lMm9Eb2MueG1sUEsBAi0AFAAG&#10;AAgAAAAhAE7d+KjhAAAACgEAAA8AAAAAAAAAAAAAAAAAqAQAAGRycy9kb3ducmV2LnhtbFBLBQYA&#10;AAAABAAEAPMAAAC2BQAAAAA=&#10;" filled="f" stroked="f" strokeweight=".5pt">
                <v:textbox>
                  <w:txbxContent>
                    <w:p w14:paraId="22981B9F" w14:textId="56C4B1E6" w:rsidR="00496ABD" w:rsidRPr="00496ABD" w:rsidRDefault="00A03BA6" w:rsidP="00496A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КЕСАРЧА КЕСИШ АМАЛИЁТИДАН КЕЙИНГИ ЧОК ЕТИШМОВЧИЛИГИДА ХИРУРГИК ДАВОЛАШНИНГ САМАРАДОРЛИГИНИ БАХОЛАШ</w:t>
                      </w:r>
                    </w:p>
                    <w:p w14:paraId="2C64D1D1" w14:textId="23713BD9" w:rsidR="00496ABD" w:rsidRPr="00A03BA6" w:rsidRDefault="00496ABD" w:rsidP="00496A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6AB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Профессор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Умарова Наргиза Мирзаевна</w:t>
                      </w:r>
                    </w:p>
                    <w:p w14:paraId="32D209A1" w14:textId="57E6726A" w:rsidR="00496ABD" w:rsidRPr="00496ABD" w:rsidRDefault="00496ABD" w:rsidP="00496A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6AB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96AB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Тошкент </w:t>
                      </w:r>
                      <w:r w:rsidR="00A03BA6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шахар Перинатал марказ директори</w:t>
                      </w:r>
                      <w:r w:rsidRPr="00496AB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Pr="00496AB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Узбекистан</w:t>
                      </w:r>
                    </w:p>
                    <w:p w14:paraId="3EC84300" w14:textId="77777777" w:rsidR="00496ABD" w:rsidRPr="00496ABD" w:rsidRDefault="00496ABD" w:rsidP="00496A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6A3D3E" w14:textId="173E9AB6" w:rsidR="00A03BA6" w:rsidRPr="00A03BA6" w:rsidRDefault="00A03BA6" w:rsidP="00A03B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SEZARYEN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SONRAS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DIKI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Ş 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Ş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ZL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IĞI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NDA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CERRAHI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TEDAVININ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ETKINLI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Ğ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ININ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Ğ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ERLENDIRILMESI</w:t>
                      </w:r>
                    </w:p>
                    <w:p w14:paraId="17BC52FC" w14:textId="77777777" w:rsidR="00A03BA6" w:rsidRPr="00F97D14" w:rsidRDefault="00A03BA6" w:rsidP="00A03B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</w:t>
                      </w:r>
                      <w:r w:rsidRPr="00F97D14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proofErr w:type="spellEnd"/>
                      <w:r w:rsidRPr="00F97D14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Umarova</w:t>
                      </w:r>
                      <w:proofErr w:type="spellEnd"/>
                      <w:r w:rsidRPr="00F97D14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Nargiza</w:t>
                      </w:r>
                      <w:proofErr w:type="spellEnd"/>
                      <w:r w:rsidRPr="00F97D14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Mirzaevna</w:t>
                      </w:r>
                      <w:proofErr w:type="spellEnd"/>
                    </w:p>
                    <w:p w14:paraId="2C94076F" w14:textId="783826BB" w:rsidR="00496ABD" w:rsidRPr="00A03BA6" w:rsidRDefault="00A03BA6" w:rsidP="00A03B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Taşkent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şehrindeki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Perinatal </w:t>
                      </w:r>
                      <w:proofErr w:type="spellStart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Merkezi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Direktörü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z-Cyrl-U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Özbekistan</w:t>
                      </w:r>
                      <w:proofErr w:type="spellEnd"/>
                      <w:r w:rsidRPr="00A03BA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5EDF40E" w14:textId="77777777" w:rsidR="00496ABD" w:rsidRPr="00A03BA6" w:rsidRDefault="00496ABD" w:rsidP="00496A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drawing>
          <wp:anchor distT="0" distB="0" distL="114300" distR="114300" simplePos="0" relativeHeight="251695104" behindDoc="1" locked="0" layoutInCell="1" allowOverlap="1" wp14:anchorId="0B848DB5" wp14:editId="140CEADD">
            <wp:simplePos x="0" y="0"/>
            <wp:positionH relativeFrom="column">
              <wp:posOffset>76200</wp:posOffset>
            </wp:positionH>
            <wp:positionV relativeFrom="paragraph">
              <wp:posOffset>555625</wp:posOffset>
            </wp:positionV>
            <wp:extent cx="1116330" cy="1276350"/>
            <wp:effectExtent l="0" t="0" r="7620" b="0"/>
            <wp:wrapTight wrapText="bothSides">
              <wp:wrapPolygon edited="0">
                <wp:start x="0" y="0"/>
                <wp:lineTo x="0" y="21278"/>
                <wp:lineTo x="21379" y="21278"/>
                <wp:lineTo x="21379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3A87" w:rsidRPr="00A43A87" w:rsidSect="00A43A87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33C5"/>
    <w:multiLevelType w:val="hybridMultilevel"/>
    <w:tmpl w:val="878EF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E29"/>
    <w:multiLevelType w:val="hybridMultilevel"/>
    <w:tmpl w:val="E93C3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37CD1"/>
    <w:multiLevelType w:val="hybridMultilevel"/>
    <w:tmpl w:val="94D8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C7DF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47CC"/>
    <w:multiLevelType w:val="hybridMultilevel"/>
    <w:tmpl w:val="515CC1F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33323AC"/>
    <w:multiLevelType w:val="hybridMultilevel"/>
    <w:tmpl w:val="A702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A2FF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F4005"/>
    <w:multiLevelType w:val="hybridMultilevel"/>
    <w:tmpl w:val="7E18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7E91"/>
    <w:multiLevelType w:val="hybridMultilevel"/>
    <w:tmpl w:val="8A1CE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35"/>
    <w:rsid w:val="001A7984"/>
    <w:rsid w:val="00290C6B"/>
    <w:rsid w:val="002E31FD"/>
    <w:rsid w:val="00342384"/>
    <w:rsid w:val="00464900"/>
    <w:rsid w:val="00496ABD"/>
    <w:rsid w:val="0062487D"/>
    <w:rsid w:val="00721729"/>
    <w:rsid w:val="0074484B"/>
    <w:rsid w:val="007D063A"/>
    <w:rsid w:val="007E73CE"/>
    <w:rsid w:val="009A142B"/>
    <w:rsid w:val="009F3065"/>
    <w:rsid w:val="00A03BA6"/>
    <w:rsid w:val="00A43A87"/>
    <w:rsid w:val="00A46C89"/>
    <w:rsid w:val="00A77516"/>
    <w:rsid w:val="00AA3626"/>
    <w:rsid w:val="00AA6563"/>
    <w:rsid w:val="00AD247E"/>
    <w:rsid w:val="00AF6C9C"/>
    <w:rsid w:val="00AF7D54"/>
    <w:rsid w:val="00C16594"/>
    <w:rsid w:val="00C91353"/>
    <w:rsid w:val="00CF0235"/>
    <w:rsid w:val="00D01E56"/>
    <w:rsid w:val="00DF29DF"/>
    <w:rsid w:val="00E24895"/>
    <w:rsid w:val="00ED666F"/>
    <w:rsid w:val="00EF65BB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96D3"/>
  <w15:chartTrackingRefBased/>
  <w15:docId w15:val="{B527661F-0578-4B18-BFD9-3272F43B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3A"/>
    <w:pPr>
      <w:ind w:left="720"/>
      <w:contextualSpacing/>
    </w:pPr>
    <w:rPr>
      <w:lang w:val="tr-TR"/>
    </w:rPr>
  </w:style>
  <w:style w:type="character" w:styleId="a4">
    <w:name w:val="Emphasis"/>
    <w:basedOn w:val="a0"/>
    <w:uiPriority w:val="20"/>
    <w:qFormat/>
    <w:rsid w:val="00342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9C03-A538-409E-AF83-39EE1B69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Dilshoda Gadoyeva</dc:creator>
  <cp:keywords/>
  <dc:description/>
  <cp:lastModifiedBy>Пользователь</cp:lastModifiedBy>
  <cp:revision>11</cp:revision>
  <dcterms:created xsi:type="dcterms:W3CDTF">2024-06-04T04:33:00Z</dcterms:created>
  <dcterms:modified xsi:type="dcterms:W3CDTF">2024-06-04T06:53:00Z</dcterms:modified>
</cp:coreProperties>
</file>