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48FB" w14:textId="77777777" w:rsidR="00910978" w:rsidRPr="000702D0" w:rsidRDefault="00910978" w:rsidP="009109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0702D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14:paraId="48118FBD" w14:textId="77777777" w:rsidR="00910978" w:rsidRDefault="00910978" w:rsidP="009109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привлечения в образовательный процесс ТМА </w:t>
      </w:r>
    </w:p>
    <w:p w14:paraId="64C4153B" w14:textId="77777777" w:rsidR="00910978" w:rsidRPr="000702D0" w:rsidRDefault="00910978" w:rsidP="009109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16F74E4" w14:textId="77777777" w:rsidR="00910978" w:rsidRDefault="00910978" w:rsidP="009109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3BE41D5B" w14:textId="50FC6F45" w:rsidR="00910978" w:rsidRPr="00BC2197" w:rsidRDefault="00910978" w:rsidP="009109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группы специалистов в области акушерства и гинекологии </w:t>
      </w:r>
      <w:r w:rsidR="00FF3249">
        <w:rPr>
          <w:rFonts w:ascii="Times New Roman" w:eastAsia="Calibri" w:hAnsi="Times New Roman" w:cs="Times New Roman"/>
          <w:sz w:val="28"/>
          <w:szCs w:val="28"/>
          <w:lang w:val="uz-Cyrl-UZ" w:eastAsia="en-US"/>
        </w:rPr>
        <w:t xml:space="preserve">Клиники </w:t>
      </w:r>
      <w:r w:rsidR="00FF324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ROEN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2EA4">
        <w:rPr>
          <w:rFonts w:ascii="Times New Roman" w:hAnsi="Times New Roman"/>
          <w:iCs/>
          <w:color w:val="000000" w:themeColor="text1"/>
          <w:sz w:val="28"/>
          <w:szCs w:val="28"/>
        </w:rPr>
        <w:t>(</w:t>
      </w:r>
      <w:r w:rsidR="00C54E86">
        <w:rPr>
          <w:rFonts w:ascii="Times New Roman" w:hAnsi="Times New Roman" w:cs="Times New Roman"/>
          <w:sz w:val="28"/>
          <w:szCs w:val="24"/>
        </w:rPr>
        <w:t>Корея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</w:rPr>
        <w:t xml:space="preserve"> с </w:t>
      </w:r>
      <w:r w:rsidRPr="00C84758">
        <w:rPr>
          <w:rFonts w:ascii="Times New Roman" w:hAnsi="Times New Roman" w:cs="Times New Roman"/>
          <w:sz w:val="28"/>
        </w:rPr>
        <w:t xml:space="preserve">целью проведения </w:t>
      </w:r>
      <w:r>
        <w:rPr>
          <w:rFonts w:ascii="Times New Roman" w:hAnsi="Times New Roman" w:cs="Times New Roman"/>
          <w:sz w:val="28"/>
        </w:rPr>
        <w:t xml:space="preserve">цикла лекций и матер-класса на базе кафедры </w:t>
      </w:r>
      <w:r>
        <w:rPr>
          <w:rFonts w:ascii="Times New Roman" w:hAnsi="Times New Roman" w:cs="Times New Roman"/>
          <w:sz w:val="28"/>
          <w:szCs w:val="24"/>
        </w:rPr>
        <w:t>акушерства и гинекологии в семейной медицине</w:t>
      </w:r>
      <w:r w:rsidRPr="00BC2197">
        <w:rPr>
          <w:rFonts w:ascii="Times New Roman" w:hAnsi="Times New Roman" w:cs="Times New Roman"/>
          <w:sz w:val="32"/>
          <w:szCs w:val="28"/>
        </w:rPr>
        <w:t xml:space="preserve"> </w:t>
      </w:r>
      <w:r w:rsidRPr="00037ADA">
        <w:rPr>
          <w:rFonts w:ascii="Times New Roman" w:hAnsi="Times New Roman" w:cs="Times New Roman"/>
          <w:sz w:val="28"/>
          <w:szCs w:val="28"/>
        </w:rPr>
        <w:t>ТМА</w:t>
      </w:r>
      <w:r w:rsidRPr="00470072">
        <w:rPr>
          <w:rFonts w:ascii="Times New Roman" w:hAnsi="Times New Roman" w:cs="Times New Roman"/>
          <w:sz w:val="28"/>
          <w:szCs w:val="28"/>
        </w:rPr>
        <w:t>.</w:t>
      </w:r>
    </w:p>
    <w:p w14:paraId="3946ED52" w14:textId="77777777" w:rsidR="00910978" w:rsidRPr="00625A64" w:rsidRDefault="00910978" w:rsidP="009109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36BA7AF5" w14:textId="77777777" w:rsidR="000E0D69" w:rsidRDefault="00910978" w:rsidP="000E0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привлекаемой делегации:</w:t>
      </w:r>
    </w:p>
    <w:p w14:paraId="58555052" w14:textId="7DBEC8EF" w:rsidR="00910978" w:rsidRPr="00FF3249" w:rsidRDefault="000E0D69" w:rsidP="00FF3249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249">
        <w:rPr>
          <w:rFonts w:ascii="Times New Roman" w:hAnsi="Times New Roman"/>
          <w:sz w:val="28"/>
          <w:szCs w:val="28"/>
          <w:lang w:val="en-US"/>
        </w:rPr>
        <w:t>Sung</w:t>
      </w:r>
      <w:r w:rsidRPr="00FF3249">
        <w:rPr>
          <w:rFonts w:ascii="Times New Roman" w:hAnsi="Times New Roman"/>
          <w:sz w:val="28"/>
          <w:szCs w:val="28"/>
        </w:rPr>
        <w:t xml:space="preserve"> </w:t>
      </w:r>
      <w:r w:rsidRPr="00FF3249">
        <w:rPr>
          <w:rFonts w:ascii="Times New Roman" w:hAnsi="Times New Roman"/>
          <w:sz w:val="28"/>
          <w:szCs w:val="28"/>
          <w:lang w:val="en-US"/>
        </w:rPr>
        <w:t>Rae</w:t>
      </w:r>
      <w:r w:rsidRPr="00FF3249">
        <w:rPr>
          <w:rFonts w:ascii="Times New Roman" w:hAnsi="Times New Roman"/>
          <w:sz w:val="28"/>
          <w:szCs w:val="28"/>
        </w:rPr>
        <w:t xml:space="preserve"> </w:t>
      </w:r>
      <w:bookmarkStart w:id="0" w:name="_Hlk174439349"/>
      <w:r w:rsidRPr="00FF3249">
        <w:rPr>
          <w:rFonts w:ascii="Times New Roman" w:hAnsi="Times New Roman"/>
          <w:sz w:val="28"/>
          <w:szCs w:val="28"/>
          <w:lang w:val="en-US"/>
        </w:rPr>
        <w:t>MD</w:t>
      </w:r>
      <w:r w:rsidRPr="00FF3249">
        <w:rPr>
          <w:rFonts w:ascii="Times New Roman" w:hAnsi="Times New Roman"/>
          <w:sz w:val="28"/>
          <w:szCs w:val="28"/>
        </w:rPr>
        <w:t xml:space="preserve">. </w:t>
      </w:r>
      <w:r w:rsidRPr="00FF3249">
        <w:rPr>
          <w:rFonts w:ascii="Times New Roman" w:hAnsi="Times New Roman"/>
          <w:sz w:val="28"/>
          <w:szCs w:val="28"/>
          <w:lang w:val="en-US"/>
        </w:rPr>
        <w:t>ROH</w:t>
      </w:r>
      <w:r w:rsidRPr="00FF3249">
        <w:rPr>
          <w:rFonts w:ascii="Times New Roman" w:hAnsi="Times New Roman"/>
          <w:sz w:val="28"/>
          <w:szCs w:val="28"/>
        </w:rPr>
        <w:t xml:space="preserve"> </w:t>
      </w:r>
      <w:bookmarkEnd w:id="0"/>
      <w:r w:rsidR="00910978" w:rsidRPr="00FF3249">
        <w:rPr>
          <w:rFonts w:ascii="Times New Roman" w:hAnsi="Times New Roman"/>
          <w:sz w:val="28"/>
          <w:szCs w:val="28"/>
        </w:rPr>
        <w:t xml:space="preserve">- </w:t>
      </w:r>
      <w:r w:rsidR="00C54E86" w:rsidRPr="00FF3249">
        <w:rPr>
          <w:rFonts w:ascii="Times New Roman" w:hAnsi="Times New Roman"/>
          <w:sz w:val="28"/>
          <w:szCs w:val="28"/>
        </w:rPr>
        <w:t>Президент медицинской группы РОЕН</w:t>
      </w:r>
      <w:r w:rsidR="00C54E86" w:rsidRPr="00FF3249">
        <w:rPr>
          <w:rFonts w:ascii="Times New Roman" w:hAnsi="Times New Roman"/>
          <w:sz w:val="28"/>
          <w:szCs w:val="28"/>
        </w:rPr>
        <w:t>,</w:t>
      </w:r>
      <w:r w:rsidR="00C54E86" w:rsidRPr="00FF3249">
        <w:rPr>
          <w:rFonts w:ascii="Times New Roman" w:hAnsi="Times New Roman"/>
          <w:sz w:val="28"/>
          <w:szCs w:val="28"/>
        </w:rPr>
        <w:t xml:space="preserve"> </w:t>
      </w:r>
      <w:r w:rsidR="00C54E86" w:rsidRPr="00FF3249">
        <w:rPr>
          <w:rFonts w:ascii="Times New Roman" w:hAnsi="Times New Roman"/>
          <w:bCs/>
          <w:sz w:val="28"/>
          <w:szCs w:val="28"/>
        </w:rPr>
        <w:t>Глав.</w:t>
      </w:r>
      <w:r w:rsidR="00E41B3F" w:rsidRPr="00FF3249">
        <w:rPr>
          <w:rFonts w:ascii="Times New Roman" w:hAnsi="Times New Roman"/>
          <w:bCs/>
          <w:sz w:val="28"/>
          <w:szCs w:val="28"/>
        </w:rPr>
        <w:t xml:space="preserve"> </w:t>
      </w:r>
      <w:r w:rsidR="00C54E86" w:rsidRPr="00FF3249">
        <w:rPr>
          <w:rFonts w:ascii="Times New Roman" w:hAnsi="Times New Roman"/>
          <w:bCs/>
          <w:sz w:val="28"/>
          <w:szCs w:val="28"/>
        </w:rPr>
        <w:t xml:space="preserve">врач </w:t>
      </w:r>
      <w:r w:rsidR="00E41B3F" w:rsidRPr="00FF3249">
        <w:rPr>
          <w:rFonts w:ascii="Times New Roman" w:hAnsi="Times New Roman"/>
          <w:bCs/>
          <w:sz w:val="28"/>
          <w:szCs w:val="28"/>
          <w:lang w:val="uz-Cyrl-UZ"/>
        </w:rPr>
        <w:t>г</w:t>
      </w:r>
      <w:proofErr w:type="spellStart"/>
      <w:r w:rsidR="00C54E86" w:rsidRPr="00FF3249">
        <w:rPr>
          <w:rFonts w:ascii="Times New Roman" w:hAnsi="Times New Roman"/>
          <w:bCs/>
          <w:sz w:val="28"/>
          <w:szCs w:val="28"/>
        </w:rPr>
        <w:t>инекологии</w:t>
      </w:r>
      <w:proofErr w:type="spellEnd"/>
      <w:r w:rsidR="00C54E86" w:rsidRPr="00FF3249">
        <w:rPr>
          <w:rFonts w:ascii="Times New Roman" w:hAnsi="Times New Roman"/>
          <w:bCs/>
          <w:sz w:val="28"/>
          <w:szCs w:val="28"/>
        </w:rPr>
        <w:t xml:space="preserve"> РОЕН в г</w:t>
      </w:r>
      <w:r w:rsidR="00E9494E" w:rsidRPr="00FF3249">
        <w:rPr>
          <w:rFonts w:ascii="Times New Roman" w:hAnsi="Times New Roman"/>
          <w:bCs/>
          <w:sz w:val="28"/>
          <w:szCs w:val="28"/>
        </w:rPr>
        <w:t>.</w:t>
      </w:r>
      <w:r w:rsidR="00C54E86" w:rsidRPr="00FF3249">
        <w:rPr>
          <w:rFonts w:ascii="Times New Roman" w:hAnsi="Times New Roman"/>
          <w:bCs/>
          <w:sz w:val="28"/>
          <w:szCs w:val="28"/>
        </w:rPr>
        <w:t xml:space="preserve"> Пусан</w:t>
      </w:r>
      <w:r w:rsidR="00C54E86" w:rsidRPr="00FF3249">
        <w:rPr>
          <w:rFonts w:ascii="Times New Roman" w:hAnsi="Times New Roman"/>
          <w:bCs/>
          <w:sz w:val="28"/>
          <w:szCs w:val="28"/>
        </w:rPr>
        <w:t xml:space="preserve">, </w:t>
      </w:r>
      <w:r w:rsidR="00C54E86" w:rsidRPr="00FF3249">
        <w:rPr>
          <w:rFonts w:ascii="Times New Roman" w:hAnsi="Times New Roman"/>
          <w:sz w:val="28"/>
          <w:szCs w:val="28"/>
        </w:rPr>
        <w:t>Член</w:t>
      </w:r>
      <w:r w:rsidRPr="00FF3249">
        <w:rPr>
          <w:rFonts w:ascii="Times New Roman" w:hAnsi="Times New Roman"/>
          <w:sz w:val="28"/>
          <w:szCs w:val="28"/>
        </w:rPr>
        <w:t xml:space="preserve"> </w:t>
      </w:r>
      <w:r w:rsidR="00C54E86" w:rsidRPr="00FF3249">
        <w:rPr>
          <w:rFonts w:ascii="Times New Roman" w:hAnsi="Times New Roman"/>
          <w:sz w:val="28"/>
          <w:szCs w:val="28"/>
        </w:rPr>
        <w:t>Корейской ассоциации акушерства и гинекологии</w:t>
      </w:r>
      <w:r w:rsidRPr="00FF3249">
        <w:rPr>
          <w:rFonts w:ascii="Times New Roman" w:hAnsi="Times New Roman"/>
          <w:sz w:val="28"/>
          <w:szCs w:val="28"/>
        </w:rPr>
        <w:t xml:space="preserve">, </w:t>
      </w:r>
      <w:r w:rsidR="00C54E86" w:rsidRPr="00FF3249">
        <w:rPr>
          <w:rFonts w:ascii="Times New Roman" w:hAnsi="Times New Roman"/>
          <w:sz w:val="28"/>
          <w:szCs w:val="28"/>
        </w:rPr>
        <w:t>Член</w:t>
      </w:r>
      <w:r w:rsidRPr="00FF3249">
        <w:rPr>
          <w:rFonts w:ascii="Times New Roman" w:hAnsi="Times New Roman"/>
          <w:sz w:val="28"/>
          <w:szCs w:val="28"/>
        </w:rPr>
        <w:t xml:space="preserve"> </w:t>
      </w:r>
      <w:r w:rsidR="00C54E86" w:rsidRPr="00FF3249">
        <w:rPr>
          <w:rFonts w:ascii="Times New Roman" w:hAnsi="Times New Roman"/>
          <w:sz w:val="28"/>
          <w:szCs w:val="28"/>
        </w:rPr>
        <w:t>Корейского общества гинекологов</w:t>
      </w:r>
      <w:r w:rsidRPr="00FF3249">
        <w:rPr>
          <w:rFonts w:ascii="Times New Roman" w:hAnsi="Times New Roman"/>
          <w:sz w:val="28"/>
          <w:szCs w:val="28"/>
        </w:rPr>
        <w:t xml:space="preserve">, </w:t>
      </w:r>
      <w:r w:rsidR="00C54E86" w:rsidRPr="00FF3249">
        <w:rPr>
          <w:rFonts w:ascii="Times New Roman" w:hAnsi="Times New Roman"/>
          <w:sz w:val="28"/>
          <w:szCs w:val="28"/>
        </w:rPr>
        <w:t>Член</w:t>
      </w:r>
      <w:r w:rsidRPr="00FF3249">
        <w:rPr>
          <w:rFonts w:ascii="Times New Roman" w:hAnsi="Times New Roman"/>
          <w:sz w:val="28"/>
          <w:szCs w:val="28"/>
        </w:rPr>
        <w:t xml:space="preserve"> </w:t>
      </w:r>
      <w:r w:rsidR="00C54E86" w:rsidRPr="00FF3249">
        <w:rPr>
          <w:rFonts w:ascii="Times New Roman" w:hAnsi="Times New Roman"/>
          <w:sz w:val="28"/>
          <w:szCs w:val="28"/>
        </w:rPr>
        <w:t>Корейского общества лечения миомы матки</w:t>
      </w:r>
      <w:r w:rsidR="00910978" w:rsidRPr="00FF3249">
        <w:rPr>
          <w:rFonts w:ascii="Times New Roman" w:hAnsi="Times New Roman"/>
          <w:sz w:val="28"/>
          <w:szCs w:val="28"/>
        </w:rPr>
        <w:t>, профессор</w:t>
      </w:r>
    </w:p>
    <w:p w14:paraId="17635B9A" w14:textId="74B312CF" w:rsidR="00B616DB" w:rsidRPr="00FF3249" w:rsidRDefault="00CA72B8" w:rsidP="00FF3249">
      <w:pPr>
        <w:pStyle w:val="Default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F3249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F687A" w:rsidRPr="00FF3249">
        <w:rPr>
          <w:rFonts w:ascii="Times New Roman" w:hAnsi="Times New Roman" w:cs="Times New Roman"/>
          <w:sz w:val="28"/>
          <w:szCs w:val="28"/>
          <w:lang w:val="en-US"/>
        </w:rPr>
        <w:t>eong</w:t>
      </w:r>
      <w:proofErr w:type="spellEnd"/>
      <w:r w:rsidR="00DF687A" w:rsidRPr="00FF3249">
        <w:rPr>
          <w:rFonts w:ascii="Times New Roman" w:hAnsi="Times New Roman" w:cs="Times New Roman"/>
          <w:sz w:val="28"/>
          <w:szCs w:val="28"/>
        </w:rPr>
        <w:t xml:space="preserve"> </w:t>
      </w:r>
      <w:r w:rsidR="00DF687A" w:rsidRPr="00FF3249">
        <w:rPr>
          <w:rFonts w:ascii="Times New Roman" w:hAnsi="Times New Roman" w:cs="Times New Roman"/>
          <w:sz w:val="28"/>
          <w:szCs w:val="28"/>
          <w:lang w:val="en-US"/>
        </w:rPr>
        <w:t>Wan</w:t>
      </w:r>
      <w:r w:rsidR="00DF687A" w:rsidRPr="00FF3249">
        <w:rPr>
          <w:rFonts w:ascii="Times New Roman" w:hAnsi="Times New Roman" w:cs="Times New Roman"/>
          <w:sz w:val="28"/>
          <w:szCs w:val="28"/>
        </w:rPr>
        <w:t xml:space="preserve"> </w:t>
      </w:r>
      <w:r w:rsidR="00DF687A" w:rsidRPr="00FF3249">
        <w:rPr>
          <w:rFonts w:ascii="Times New Roman" w:hAnsi="Times New Roman" w:cs="Times New Roman"/>
          <w:sz w:val="28"/>
          <w:szCs w:val="28"/>
        </w:rPr>
        <w:t>MD. R</w:t>
      </w:r>
      <w:r w:rsidR="00DF687A" w:rsidRPr="00FF3249">
        <w:rPr>
          <w:rFonts w:ascii="Times New Roman" w:hAnsi="Times New Roman" w:cs="Times New Roman"/>
          <w:sz w:val="28"/>
          <w:szCs w:val="28"/>
          <w:lang w:val="en-US"/>
        </w:rPr>
        <w:t>YU</w:t>
      </w:r>
      <w:r w:rsidR="00FF3249" w:rsidRPr="00FF3249">
        <w:rPr>
          <w:rFonts w:ascii="Times New Roman" w:hAnsi="Times New Roman" w:cs="Times New Roman"/>
          <w:sz w:val="28"/>
          <w:szCs w:val="28"/>
        </w:rPr>
        <w:t xml:space="preserve"> -</w:t>
      </w:r>
      <w:r w:rsidR="00DF687A" w:rsidRPr="00FF3249">
        <w:rPr>
          <w:rFonts w:ascii="Times New Roman" w:hAnsi="Times New Roman" w:cs="Times New Roman"/>
          <w:sz w:val="28"/>
          <w:szCs w:val="28"/>
        </w:rPr>
        <w:t xml:space="preserve"> </w:t>
      </w:r>
      <w:r w:rsidR="00840897" w:rsidRPr="00FF3249">
        <w:rPr>
          <w:rFonts w:ascii="Times New Roman" w:hAnsi="Times New Roman" w:cs="Times New Roman"/>
          <w:sz w:val="28"/>
          <w:szCs w:val="28"/>
        </w:rPr>
        <w:t>Глав. врач гинекологии РОЕН в г</w:t>
      </w:r>
      <w:r w:rsidR="00E75AC6" w:rsidRPr="00FF3249">
        <w:rPr>
          <w:rFonts w:ascii="Times New Roman" w:hAnsi="Times New Roman" w:cs="Times New Roman"/>
          <w:sz w:val="28"/>
          <w:szCs w:val="28"/>
        </w:rPr>
        <w:t>.</w:t>
      </w:r>
      <w:r w:rsidR="00840897" w:rsidRPr="00FF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97" w:rsidRPr="00FF3249">
        <w:rPr>
          <w:rFonts w:ascii="Times New Roman" w:hAnsi="Times New Roman" w:cs="Times New Roman"/>
          <w:sz w:val="28"/>
          <w:szCs w:val="28"/>
        </w:rPr>
        <w:t>Пучон</w:t>
      </w:r>
      <w:proofErr w:type="spellEnd"/>
      <w:r w:rsidR="00E75AC6" w:rsidRPr="00FF3249">
        <w:rPr>
          <w:rFonts w:ascii="Times New Roman" w:hAnsi="Times New Roman" w:cs="Times New Roman"/>
          <w:sz w:val="28"/>
          <w:szCs w:val="28"/>
        </w:rPr>
        <w:t xml:space="preserve">, </w:t>
      </w:r>
      <w:r w:rsidR="00E75AC6" w:rsidRPr="00FF3249">
        <w:rPr>
          <w:rFonts w:ascii="Times New Roman" w:hAnsi="Times New Roman" w:cs="Times New Roman"/>
          <w:sz w:val="28"/>
          <w:szCs w:val="28"/>
        </w:rPr>
        <w:t>Адъюнкт-профессор кафедры акушерства и гинекологии</w:t>
      </w:r>
      <w:r w:rsidR="00E75AC6" w:rsidRPr="00FF3249">
        <w:rPr>
          <w:rFonts w:ascii="Times New Roman" w:hAnsi="Times New Roman" w:cs="Times New Roman"/>
          <w:sz w:val="28"/>
          <w:szCs w:val="28"/>
        </w:rPr>
        <w:t xml:space="preserve"> </w:t>
      </w:r>
      <w:r w:rsidR="00E75AC6" w:rsidRPr="00FF3249">
        <w:rPr>
          <w:rFonts w:ascii="Times New Roman" w:hAnsi="Times New Roman" w:cs="Times New Roman"/>
          <w:sz w:val="28"/>
          <w:szCs w:val="28"/>
        </w:rPr>
        <w:t xml:space="preserve">Медицинского колледжа Университета </w:t>
      </w:r>
      <w:proofErr w:type="spellStart"/>
      <w:r w:rsidR="00E75AC6" w:rsidRPr="00FF3249">
        <w:rPr>
          <w:rFonts w:ascii="Times New Roman" w:hAnsi="Times New Roman" w:cs="Times New Roman"/>
          <w:sz w:val="28"/>
          <w:szCs w:val="28"/>
        </w:rPr>
        <w:t>Сунчунхян</w:t>
      </w:r>
      <w:proofErr w:type="spellEnd"/>
      <w:r w:rsidR="00643EBE" w:rsidRPr="00643EBE">
        <w:rPr>
          <w:rFonts w:ascii="Times New Roman" w:hAnsi="Times New Roman" w:cs="Times New Roman"/>
          <w:sz w:val="28"/>
          <w:szCs w:val="28"/>
        </w:rPr>
        <w:t>,</w:t>
      </w:r>
      <w:r w:rsidR="000C00D2" w:rsidRPr="00FF3249">
        <w:rPr>
          <w:rFonts w:ascii="Times New Roman" w:hAnsi="Times New Roman" w:cs="Times New Roman"/>
          <w:sz w:val="28"/>
          <w:szCs w:val="28"/>
        </w:rPr>
        <w:t xml:space="preserve"> </w:t>
      </w:r>
      <w:r w:rsidR="00711F12" w:rsidRPr="00FF3249">
        <w:rPr>
          <w:rFonts w:ascii="Times New Roman" w:hAnsi="Times New Roman" w:cs="Times New Roman"/>
          <w:sz w:val="28"/>
          <w:szCs w:val="28"/>
        </w:rPr>
        <w:t>Заведующий отделением акушерства и гинекологии</w:t>
      </w:r>
      <w:r w:rsidR="000C00D2" w:rsidRPr="00FF3249">
        <w:rPr>
          <w:rFonts w:ascii="Times New Roman" w:hAnsi="Times New Roman" w:cs="Times New Roman"/>
          <w:sz w:val="28"/>
          <w:szCs w:val="28"/>
        </w:rPr>
        <w:t xml:space="preserve"> </w:t>
      </w:r>
      <w:r w:rsidR="00711F12" w:rsidRPr="00FF3249">
        <w:rPr>
          <w:rFonts w:ascii="Times New Roman" w:hAnsi="Times New Roman" w:cs="Times New Roman"/>
          <w:sz w:val="28"/>
          <w:szCs w:val="28"/>
        </w:rPr>
        <w:t>больницы LIN WOMENS'S HOSPITAL</w:t>
      </w:r>
      <w:r w:rsidR="00E75AC6" w:rsidRPr="00FF32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62713" w14:textId="230D3405" w:rsidR="007D232E" w:rsidRPr="00643EBE" w:rsidRDefault="00CA16F7" w:rsidP="00643EBE">
      <w:pPr>
        <w:pStyle w:val="Default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43EBE">
        <w:rPr>
          <w:rFonts w:ascii="Times New Roman" w:hAnsi="Times New Roman" w:cs="Times New Roman"/>
          <w:sz w:val="28"/>
          <w:szCs w:val="28"/>
          <w:lang w:val="en-US"/>
        </w:rPr>
        <w:t>Sae</w:t>
      </w:r>
      <w:proofErr w:type="spellEnd"/>
      <w:r w:rsidRPr="00643EBE">
        <w:rPr>
          <w:rFonts w:ascii="Times New Roman" w:hAnsi="Times New Roman" w:cs="Times New Roman"/>
          <w:sz w:val="28"/>
          <w:szCs w:val="28"/>
        </w:rPr>
        <w:t xml:space="preserve"> </w:t>
      </w:r>
      <w:r w:rsidRPr="00643EBE">
        <w:rPr>
          <w:rFonts w:ascii="Times New Roman" w:hAnsi="Times New Roman" w:cs="Times New Roman"/>
          <w:sz w:val="28"/>
          <w:szCs w:val="28"/>
          <w:lang w:val="en-US"/>
        </w:rPr>
        <w:t>Hyun</w:t>
      </w:r>
      <w:r w:rsidRPr="00643EBE">
        <w:rPr>
          <w:rFonts w:ascii="Times New Roman" w:hAnsi="Times New Roman" w:cs="Times New Roman"/>
          <w:sz w:val="28"/>
          <w:szCs w:val="28"/>
        </w:rPr>
        <w:t xml:space="preserve"> </w:t>
      </w:r>
      <w:r w:rsidRPr="00643EBE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643EBE">
        <w:rPr>
          <w:rFonts w:ascii="Times New Roman" w:hAnsi="Times New Roman" w:cs="Times New Roman"/>
          <w:sz w:val="28"/>
          <w:szCs w:val="28"/>
        </w:rPr>
        <w:t xml:space="preserve">. </w:t>
      </w:r>
      <w:r w:rsidRPr="00643EBE">
        <w:rPr>
          <w:rFonts w:ascii="Times New Roman" w:hAnsi="Times New Roman" w:cs="Times New Roman"/>
          <w:sz w:val="28"/>
          <w:szCs w:val="28"/>
          <w:lang w:val="en-US"/>
        </w:rPr>
        <w:t>PARK</w:t>
      </w:r>
      <w:r w:rsidR="00AB72B2" w:rsidRPr="00643EBE">
        <w:rPr>
          <w:rFonts w:ascii="Times New Roman" w:hAnsi="Times New Roman" w:cs="Times New Roman"/>
          <w:sz w:val="28"/>
          <w:szCs w:val="28"/>
        </w:rPr>
        <w:t xml:space="preserve"> </w:t>
      </w:r>
      <w:r w:rsidR="00643EBE" w:rsidRPr="00643EBE">
        <w:rPr>
          <w:rFonts w:ascii="Times New Roman" w:hAnsi="Times New Roman" w:cs="Times New Roman"/>
          <w:sz w:val="28"/>
          <w:szCs w:val="28"/>
        </w:rPr>
        <w:t xml:space="preserve">- </w:t>
      </w:r>
      <w:r w:rsidR="00AB72B2" w:rsidRPr="00643EBE">
        <w:rPr>
          <w:rFonts w:ascii="Times New Roman" w:hAnsi="Times New Roman" w:cs="Times New Roman"/>
          <w:bCs/>
          <w:sz w:val="28"/>
          <w:szCs w:val="28"/>
        </w:rPr>
        <w:t xml:space="preserve">Заведующий </w:t>
      </w:r>
      <w:r w:rsidR="00AB72B2" w:rsidRPr="00643EBE">
        <w:rPr>
          <w:rFonts w:ascii="Times New Roman" w:hAnsi="Times New Roman" w:cs="Times New Roman"/>
          <w:bCs/>
          <w:color w:val="auto"/>
          <w:sz w:val="28"/>
          <w:szCs w:val="28"/>
        </w:rPr>
        <w:t>отделением акушерства и гинекологии больницы LIN WOMENS'S HOSPITAL</w:t>
      </w:r>
      <w:r w:rsidR="007D232E" w:rsidRPr="00643E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24E3E7AC" w14:textId="1967A0AD" w:rsidR="007D232E" w:rsidRPr="00C2339A" w:rsidRDefault="004A5A60" w:rsidP="00FF3249">
      <w:pPr>
        <w:pStyle w:val="Default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eastAsiaTheme="minorHAnsi" w:hAnsi="Times New Roman" w:cs="Times New Roman"/>
          <w:sz w:val="28"/>
          <w:szCs w:val="28"/>
        </w:rPr>
      </w:pPr>
      <w:r w:rsidRPr="00643EBE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 xml:space="preserve">Nam </w:t>
      </w:r>
      <w:r w:rsidR="00F74CC8" w:rsidRPr="00643EBE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Seok</w:t>
      </w:r>
      <w:r w:rsidR="00F74CC8" w:rsidRPr="00643EBE">
        <w:rPr>
          <w:rFonts w:ascii="Times New Roman" w:eastAsiaTheme="minorHAnsi" w:hAnsi="Times New Roman" w:cs="Times New Roman"/>
          <w:bCs/>
          <w:sz w:val="28"/>
          <w:szCs w:val="28"/>
          <w:lang w:val="uz-Cyrl-UZ"/>
        </w:rPr>
        <w:t xml:space="preserve"> </w:t>
      </w:r>
      <w:r w:rsidR="00F74CC8" w:rsidRPr="00643EBE">
        <w:rPr>
          <w:rFonts w:ascii="Times New Roman" w:hAnsi="Times New Roman" w:cs="Times New Roman"/>
          <w:sz w:val="28"/>
          <w:szCs w:val="28"/>
          <w:lang w:val="en-US"/>
        </w:rPr>
        <w:t>MD. PARK</w:t>
      </w:r>
      <w:r w:rsidR="00F74CC8" w:rsidRPr="00643EBE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643EBE" w:rsidRPr="00643EBE">
        <w:rPr>
          <w:rFonts w:ascii="Times New Roman" w:eastAsiaTheme="minorHAnsi" w:hAnsi="Times New Roman" w:cs="Times New Roman"/>
          <w:bCs/>
          <w:sz w:val="28"/>
          <w:szCs w:val="28"/>
        </w:rPr>
        <w:t xml:space="preserve">- </w:t>
      </w:r>
      <w:proofErr w:type="spellStart"/>
      <w:r w:rsidRPr="004A5A60">
        <w:rPr>
          <w:rFonts w:ascii="Times New Roman" w:eastAsiaTheme="minorHAnsi" w:hAnsi="Times New Roman" w:cs="Times New Roman"/>
          <w:bCs/>
          <w:sz w:val="28"/>
          <w:szCs w:val="28"/>
        </w:rPr>
        <w:t>Главны</w:t>
      </w:r>
      <w:proofErr w:type="spellEnd"/>
      <w:r w:rsidR="00F74CC8" w:rsidRPr="00643EBE">
        <w:rPr>
          <w:rFonts w:ascii="Times New Roman" w:eastAsiaTheme="minorHAnsi" w:hAnsi="Times New Roman" w:cs="Times New Roman"/>
          <w:bCs/>
          <w:sz w:val="28"/>
          <w:szCs w:val="28"/>
          <w:lang w:val="uz-Cyrl-UZ"/>
        </w:rPr>
        <w:t>й</w:t>
      </w:r>
      <w:r w:rsidRPr="004A5A60">
        <w:rPr>
          <w:rFonts w:ascii="Times New Roman" w:eastAsiaTheme="minorHAnsi" w:hAnsi="Times New Roman" w:cs="Times New Roman"/>
          <w:bCs/>
          <w:sz w:val="28"/>
          <w:szCs w:val="28"/>
        </w:rPr>
        <w:t xml:space="preserve"> врач клиники </w:t>
      </w:r>
      <w:r w:rsidRPr="004A5A60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POINT</w:t>
      </w:r>
      <w:r w:rsidRPr="004A5A60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4A5A60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PLASTIC</w:t>
      </w:r>
      <w:r w:rsidRPr="004A5A60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4A5A60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SURGEY</w:t>
      </w:r>
      <w:r w:rsidRPr="004A5A60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="00F74CC8" w:rsidRPr="00643EBE">
        <w:rPr>
          <w:rFonts w:ascii="Times New Roman" w:hAnsi="Times New Roman" w:cs="Times New Roman"/>
          <w:sz w:val="28"/>
          <w:szCs w:val="28"/>
        </w:rPr>
        <w:t>Акуджонг</w:t>
      </w:r>
      <w:proofErr w:type="spellEnd"/>
      <w:r w:rsidR="00F74CC8" w:rsidRPr="00643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CC8" w:rsidRPr="00643EBE">
        <w:rPr>
          <w:rFonts w:ascii="Times New Roman" w:hAnsi="Times New Roman" w:cs="Times New Roman"/>
          <w:sz w:val="28"/>
          <w:szCs w:val="28"/>
        </w:rPr>
        <w:t>Поин</w:t>
      </w:r>
      <w:proofErr w:type="spellEnd"/>
      <w:r w:rsidR="00F74CC8" w:rsidRPr="00643EBE">
        <w:rPr>
          <w:rFonts w:ascii="Times New Roman" w:hAnsi="Times New Roman" w:cs="Times New Roman"/>
          <w:sz w:val="28"/>
          <w:szCs w:val="28"/>
        </w:rPr>
        <w:t xml:space="preserve"> Постоянный член Корейского общества акушерства и гинекологии. </w:t>
      </w:r>
      <w:r w:rsidR="00F74CC8" w:rsidRPr="00643EBE">
        <w:rPr>
          <w:rFonts w:ascii="Times New Roman" w:hAnsi="Times New Roman" w:cs="Times New Roman"/>
          <w:color w:val="auto"/>
          <w:sz w:val="28"/>
          <w:szCs w:val="28"/>
        </w:rPr>
        <w:t xml:space="preserve">Постоянный </w:t>
      </w:r>
      <w:proofErr w:type="spellStart"/>
      <w:r w:rsidR="00F74CC8" w:rsidRPr="00643EBE">
        <w:rPr>
          <w:rFonts w:ascii="Times New Roman" w:hAnsi="Times New Roman" w:cs="Times New Roman"/>
          <w:color w:val="auto"/>
          <w:sz w:val="28"/>
          <w:szCs w:val="28"/>
        </w:rPr>
        <w:t>член</w:t>
      </w:r>
      <w:proofErr w:type="spellEnd"/>
      <w:r w:rsidR="00F74CC8" w:rsidRPr="00643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74CC8" w:rsidRPr="00643EBE">
        <w:rPr>
          <w:rFonts w:ascii="Times New Roman" w:hAnsi="Times New Roman" w:cs="Times New Roman"/>
          <w:color w:val="auto"/>
          <w:sz w:val="28"/>
          <w:szCs w:val="28"/>
        </w:rPr>
        <w:t>Корейской</w:t>
      </w:r>
      <w:proofErr w:type="spellEnd"/>
      <w:r w:rsidR="00F74CC8" w:rsidRPr="00643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74CC8" w:rsidRPr="00643EBE">
        <w:rPr>
          <w:rFonts w:ascii="Times New Roman" w:hAnsi="Times New Roman" w:cs="Times New Roman"/>
          <w:color w:val="auto"/>
          <w:sz w:val="28"/>
          <w:szCs w:val="28"/>
        </w:rPr>
        <w:t>ассоциации</w:t>
      </w:r>
      <w:proofErr w:type="spellEnd"/>
      <w:r w:rsidR="00F74CC8" w:rsidRPr="00643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74CC8" w:rsidRPr="00643EBE">
        <w:rPr>
          <w:rFonts w:ascii="Times New Roman" w:hAnsi="Times New Roman" w:cs="Times New Roman"/>
          <w:color w:val="auto"/>
          <w:sz w:val="28"/>
          <w:szCs w:val="28"/>
        </w:rPr>
        <w:t>исследований</w:t>
      </w:r>
      <w:proofErr w:type="spellEnd"/>
      <w:r w:rsidR="00F74CC8" w:rsidRPr="00643EBE">
        <w:rPr>
          <w:rFonts w:ascii="Times New Roman" w:hAnsi="Times New Roman" w:cs="Times New Roman"/>
          <w:color w:val="auto"/>
          <w:sz w:val="28"/>
          <w:szCs w:val="28"/>
        </w:rPr>
        <w:t xml:space="preserve"> пластической хирургии промежности женщин</w:t>
      </w:r>
      <w:r w:rsidR="00C2339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74CC8" w:rsidRPr="00643EBE">
        <w:rPr>
          <w:rFonts w:ascii="Times New Roman" w:hAnsi="Times New Roman" w:cs="Times New Roman"/>
          <w:color w:val="auto"/>
          <w:sz w:val="28"/>
          <w:szCs w:val="28"/>
        </w:rPr>
        <w:t xml:space="preserve"> Постоянный член Корейской урологической ассоциации</w:t>
      </w:r>
      <w:r w:rsidR="00643EBE" w:rsidRPr="00643E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8BDA53" w14:textId="35EA5D1A" w:rsidR="00C2339A" w:rsidRDefault="00C2339A" w:rsidP="00C2339A">
      <w:pPr>
        <w:pStyle w:val="Default"/>
        <w:tabs>
          <w:tab w:val="left" w:pos="426"/>
        </w:tabs>
        <w:rPr>
          <w:rFonts w:ascii="Times New Roman" w:eastAsiaTheme="minorHAnsi" w:hAnsi="Times New Roman" w:cs="Times New Roman"/>
          <w:sz w:val="28"/>
          <w:szCs w:val="28"/>
        </w:rPr>
      </w:pPr>
    </w:p>
    <w:p w14:paraId="7B028B94" w14:textId="13784A1B" w:rsidR="00C2339A" w:rsidRDefault="00C2339A" w:rsidP="00C2339A">
      <w:pPr>
        <w:pStyle w:val="Default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42C2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2024</w:t>
      </w:r>
      <w:r w:rsidRPr="006B2EC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2"/>
        <w:gridCol w:w="313"/>
        <w:gridCol w:w="7420"/>
      </w:tblGrid>
      <w:tr w:rsidR="00642C2D" w:rsidRPr="006B2EC0" w14:paraId="533708B8" w14:textId="77777777" w:rsidTr="008A11E7">
        <w:tc>
          <w:tcPr>
            <w:tcW w:w="1612" w:type="dxa"/>
          </w:tcPr>
          <w:p w14:paraId="7D51CDA8" w14:textId="155CBE33" w:rsidR="00642C2D" w:rsidRPr="00DF36EA" w:rsidRDefault="00642C2D" w:rsidP="008A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3" w:type="dxa"/>
          </w:tcPr>
          <w:p w14:paraId="464BA7BB" w14:textId="77777777" w:rsidR="00642C2D" w:rsidRDefault="00642C2D" w:rsidP="008A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0" w:type="dxa"/>
          </w:tcPr>
          <w:p w14:paraId="5F6E9AF5" w14:textId="01564D45" w:rsidR="00642C2D" w:rsidRPr="005B4288" w:rsidRDefault="00642C2D" w:rsidP="008A11E7">
            <w:pPr>
              <w:pStyle w:val="a3"/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  <w:t xml:space="preserve">Встреча делегации </w:t>
            </w:r>
            <w:r w:rsidRPr="008650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Клиники ROEN (Корея)</w:t>
            </w:r>
          </w:p>
          <w:p w14:paraId="313B83AB" w14:textId="77777777" w:rsidR="00642C2D" w:rsidRPr="00D97114" w:rsidRDefault="00642C2D" w:rsidP="008A11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Нажмутдинова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заведующая кафедрой акушерства и гинекологии в семейной медицине</w:t>
            </w:r>
            <w:r w:rsidRPr="004B52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7114">
              <w:rPr>
                <w:rFonts w:ascii="Times New Roman" w:hAnsi="Times New Roman" w:cs="Times New Roman"/>
                <w:sz w:val="24"/>
                <w:szCs w:val="28"/>
              </w:rPr>
              <w:t>ТМА.</w:t>
            </w:r>
          </w:p>
        </w:tc>
      </w:tr>
      <w:tr w:rsidR="00C245C8" w:rsidRPr="006B2EC0" w14:paraId="59B2597A" w14:textId="77777777" w:rsidTr="008A11E7">
        <w:tc>
          <w:tcPr>
            <w:tcW w:w="1612" w:type="dxa"/>
          </w:tcPr>
          <w:p w14:paraId="77659B6B" w14:textId="21253E2A" w:rsidR="00C245C8" w:rsidRDefault="000F0355" w:rsidP="008A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13" w:type="dxa"/>
          </w:tcPr>
          <w:p w14:paraId="10085E5F" w14:textId="77777777" w:rsidR="00C245C8" w:rsidRDefault="00C245C8" w:rsidP="008A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0" w:type="dxa"/>
          </w:tcPr>
          <w:p w14:paraId="2C1917CA" w14:textId="659B87CB" w:rsidR="00C245C8" w:rsidRDefault="00C245C8" w:rsidP="008A11E7">
            <w:pPr>
              <w:pStyle w:val="a3"/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  <w:t>Прогулка по вечернему Ташкенту. Ужин</w:t>
            </w:r>
          </w:p>
        </w:tc>
      </w:tr>
    </w:tbl>
    <w:p w14:paraId="3D93DCE0" w14:textId="77777777" w:rsidR="00C2339A" w:rsidRPr="00643EBE" w:rsidRDefault="00C2339A" w:rsidP="00C2339A">
      <w:pPr>
        <w:pStyle w:val="Default"/>
        <w:tabs>
          <w:tab w:val="left" w:pos="426"/>
        </w:tabs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4133AB15" w14:textId="3D705487" w:rsidR="00910978" w:rsidRDefault="00D431C2" w:rsidP="00910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2467916"/>
      <w:r>
        <w:rPr>
          <w:rFonts w:ascii="Times New Roman" w:hAnsi="Times New Roman" w:cs="Times New Roman"/>
          <w:b/>
          <w:sz w:val="28"/>
          <w:szCs w:val="28"/>
        </w:rPr>
        <w:t>1</w:t>
      </w:r>
      <w:r w:rsidR="00C2339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1097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10978" w:rsidRPr="006B2EC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10978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2"/>
        <w:gridCol w:w="313"/>
        <w:gridCol w:w="7420"/>
      </w:tblGrid>
      <w:tr w:rsidR="00910978" w:rsidRPr="006B2EC0" w14:paraId="72EFD3A5" w14:textId="77777777" w:rsidTr="00865099">
        <w:tc>
          <w:tcPr>
            <w:tcW w:w="1612" w:type="dxa"/>
          </w:tcPr>
          <w:p w14:paraId="76371553" w14:textId="49EB6D93" w:rsidR="00910978" w:rsidRPr="00DF36EA" w:rsidRDefault="00910978" w:rsidP="00E0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3" w:type="dxa"/>
          </w:tcPr>
          <w:p w14:paraId="3A3A030B" w14:textId="77777777" w:rsidR="00910978" w:rsidRDefault="00910978" w:rsidP="00E0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0" w:type="dxa"/>
          </w:tcPr>
          <w:p w14:paraId="5E939A6E" w14:textId="1A0A246B" w:rsidR="00910978" w:rsidRPr="005B4288" w:rsidRDefault="00910978" w:rsidP="00E05DFA">
            <w:pPr>
              <w:pStyle w:val="a3"/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  <w:t xml:space="preserve">Встреча и приветствие делегации </w:t>
            </w:r>
            <w:r w:rsidR="00865099" w:rsidRPr="008650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Клиники ROEN (Корея)</w:t>
            </w:r>
          </w:p>
          <w:p w14:paraId="5F985B34" w14:textId="77777777" w:rsidR="00910978" w:rsidRPr="00D97114" w:rsidRDefault="00910978" w:rsidP="00E05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Нажмутдинова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заведующая кафедрой акушерства и гинекологии в семейной медицине</w:t>
            </w:r>
            <w:r w:rsidRPr="004B52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7114">
              <w:rPr>
                <w:rFonts w:ascii="Times New Roman" w:hAnsi="Times New Roman" w:cs="Times New Roman"/>
                <w:sz w:val="24"/>
                <w:szCs w:val="28"/>
              </w:rPr>
              <w:t>ТМА.</w:t>
            </w:r>
          </w:p>
        </w:tc>
      </w:tr>
      <w:tr w:rsidR="00910978" w:rsidRPr="006B2EC0" w14:paraId="7F47395A" w14:textId="77777777" w:rsidTr="00865099">
        <w:tc>
          <w:tcPr>
            <w:tcW w:w="1612" w:type="dxa"/>
          </w:tcPr>
          <w:p w14:paraId="75976782" w14:textId="1FC81A35" w:rsidR="00910978" w:rsidRDefault="00910978" w:rsidP="00E0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.15-1</w:t>
            </w:r>
            <w:r w:rsidR="00326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13" w:type="dxa"/>
          </w:tcPr>
          <w:p w14:paraId="4C6AEF1F" w14:textId="77777777" w:rsidR="00910978" w:rsidRDefault="00910978" w:rsidP="00E0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0" w:type="dxa"/>
          </w:tcPr>
          <w:p w14:paraId="3D644CB5" w14:textId="0CBCEC7C" w:rsidR="00910978" w:rsidRPr="00CB3D42" w:rsidRDefault="00910978" w:rsidP="00E05DFA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делегации </w:t>
            </w:r>
            <w:r w:rsidR="003261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со стороны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Админстрации</w:t>
            </w:r>
            <w:proofErr w:type="spellEnd"/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ТМА - </w:t>
            </w:r>
            <w:r w:rsidRPr="00CB3D4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Азизова Феруза </w:t>
            </w:r>
            <w:proofErr w:type="spellStart"/>
            <w:r w:rsidRPr="00CB3D4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Лутфуллаевна</w:t>
            </w:r>
            <w:proofErr w:type="spellEnd"/>
          </w:p>
          <w:p w14:paraId="4BDF8A6E" w14:textId="77777777" w:rsidR="00910978" w:rsidRDefault="00910978" w:rsidP="00E05DFA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B3D4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Проректор по научной работе и инновациям Ташкентской медицинской академии,</w:t>
            </w:r>
          </w:p>
          <w:p w14:paraId="59CE6D29" w14:textId="77777777" w:rsidR="00910978" w:rsidRPr="005B4288" w:rsidRDefault="00910978" w:rsidP="00E05DFA">
            <w:pPr>
              <w:pStyle w:val="a3"/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</w:pPr>
            <w:proofErr w:type="spellStart"/>
            <w:r w:rsidRPr="00CB3D42"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  <w:t>Нажмутдинова</w:t>
            </w:r>
            <w:proofErr w:type="spellEnd"/>
            <w:r w:rsidRPr="00CB3D42"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  <w:t xml:space="preserve"> Д.К.- заведующ</w:t>
            </w:r>
            <w:r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  <w:t>ей</w:t>
            </w:r>
            <w:r w:rsidRPr="00CB3D42"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  <w:t xml:space="preserve"> кафедрой акушерства и гинекологии в семейной медицине ТМА.</w:t>
            </w:r>
          </w:p>
          <w:p w14:paraId="5F3E9782" w14:textId="77777777" w:rsidR="00910978" w:rsidRPr="00CB3D42" w:rsidRDefault="00910978" w:rsidP="00E05DFA">
            <w:pPr>
              <w:pStyle w:val="a3"/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</w:pPr>
            <w:proofErr w:type="spellStart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Нажмутдинова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Д.К.</w:t>
            </w:r>
          </w:p>
        </w:tc>
      </w:tr>
      <w:tr w:rsidR="00865099" w:rsidRPr="006B2EC0" w14:paraId="0893C044" w14:textId="77777777" w:rsidTr="00865099">
        <w:tc>
          <w:tcPr>
            <w:tcW w:w="1612" w:type="dxa"/>
          </w:tcPr>
          <w:p w14:paraId="1E877380" w14:textId="4BE59E0D" w:rsidR="00865099" w:rsidRDefault="00865099" w:rsidP="008A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C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2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642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3" w:type="dxa"/>
          </w:tcPr>
          <w:p w14:paraId="4D66ABD3" w14:textId="77777777" w:rsidR="00865099" w:rsidRPr="006B2EC0" w:rsidRDefault="00865099" w:rsidP="008A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0" w:type="dxa"/>
          </w:tcPr>
          <w:p w14:paraId="76DA8B93" w14:textId="310BE280" w:rsidR="00865099" w:rsidRPr="00470072" w:rsidRDefault="00865099" w:rsidP="008A11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Pr="0076532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тему: «</w:t>
            </w:r>
            <w:r w:rsidR="00642C2D">
              <w:rPr>
                <w:rFonts w:ascii="Times New Roman" w:hAnsi="Times New Roman" w:cs="Times New Roman"/>
                <w:color w:val="2C2D2E"/>
                <w:sz w:val="28"/>
                <w:szCs w:val="24"/>
                <w:shd w:val="clear" w:color="auto" w:fill="FFFFFF"/>
              </w:rPr>
              <w:t>Роботизированная хирургия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9298302" w14:textId="7A4FBD17" w:rsidR="00865099" w:rsidRPr="002F738F" w:rsidRDefault="00865099" w:rsidP="008A1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D">
              <w:rPr>
                <w:rFonts w:ascii="Times New Roman" w:hAnsi="Times New Roman" w:cs="Times New Roman"/>
                <w:sz w:val="24"/>
              </w:rPr>
              <w:t>Каюмова Д.Т.</w:t>
            </w:r>
          </w:p>
        </w:tc>
      </w:tr>
      <w:tr w:rsidR="00910978" w:rsidRPr="006B2EC0" w14:paraId="0E44B95E" w14:textId="77777777" w:rsidTr="00865099">
        <w:tc>
          <w:tcPr>
            <w:tcW w:w="1612" w:type="dxa"/>
          </w:tcPr>
          <w:p w14:paraId="6A703DCF" w14:textId="77777777" w:rsidR="00910978" w:rsidRDefault="00910978" w:rsidP="00E0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</w:tc>
        <w:tc>
          <w:tcPr>
            <w:tcW w:w="313" w:type="dxa"/>
          </w:tcPr>
          <w:p w14:paraId="6F0021D0" w14:textId="77777777" w:rsidR="00910978" w:rsidRDefault="00910978" w:rsidP="00E0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0" w:type="dxa"/>
          </w:tcPr>
          <w:p w14:paraId="731E0CD0" w14:textId="77777777" w:rsidR="00910978" w:rsidRPr="002F738F" w:rsidRDefault="00910978" w:rsidP="00E05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14:paraId="62DE8943" w14:textId="77777777" w:rsidR="00910978" w:rsidRDefault="00910978" w:rsidP="00E05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D42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CB3D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B3D42">
              <w:rPr>
                <w:rFonts w:ascii="Times New Roman" w:hAnsi="Times New Roman" w:cs="Times New Roman"/>
                <w:sz w:val="24"/>
                <w:szCs w:val="24"/>
              </w:rPr>
              <w:t>Нажмутдинова</w:t>
            </w:r>
            <w:proofErr w:type="spellEnd"/>
            <w:r w:rsidRPr="00CB3D42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910978" w:rsidRPr="006B2EC0" w14:paraId="43B15F4E" w14:textId="77777777" w:rsidTr="00865099">
        <w:tc>
          <w:tcPr>
            <w:tcW w:w="1612" w:type="dxa"/>
          </w:tcPr>
          <w:p w14:paraId="7D87FF72" w14:textId="0E4A7DFC" w:rsidR="00910978" w:rsidRPr="00DF36EA" w:rsidRDefault="00910978" w:rsidP="00E0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0F0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3" w:type="dxa"/>
          </w:tcPr>
          <w:p w14:paraId="655FB05F" w14:textId="77777777" w:rsidR="00910978" w:rsidRPr="006B2EC0" w:rsidRDefault="00910978" w:rsidP="00E0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0" w:type="dxa"/>
          </w:tcPr>
          <w:p w14:paraId="22FE2560" w14:textId="1FC60619" w:rsidR="00910978" w:rsidRPr="00E26ADA" w:rsidRDefault="00910978" w:rsidP="00E05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Pr="0076532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B549B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642C2D" w:rsidRPr="00E26ADA">
              <w:rPr>
                <w:rFonts w:ascii="Times New Roman" w:hAnsi="Times New Roman"/>
                <w:sz w:val="28"/>
                <w:szCs w:val="28"/>
              </w:rPr>
              <w:t xml:space="preserve">Вагинальная </w:t>
            </w:r>
            <w:r w:rsidR="00642C2D">
              <w:rPr>
                <w:rFonts w:ascii="Times New Roman" w:hAnsi="Times New Roman"/>
                <w:sz w:val="28"/>
                <w:szCs w:val="28"/>
              </w:rPr>
              <w:t xml:space="preserve">пластическая </w:t>
            </w:r>
            <w:r w:rsidR="00642C2D" w:rsidRPr="00E26ADA">
              <w:rPr>
                <w:rFonts w:ascii="Times New Roman" w:hAnsi="Times New Roman"/>
                <w:sz w:val="28"/>
                <w:szCs w:val="28"/>
              </w:rPr>
              <w:t>хирургия</w:t>
            </w:r>
            <w:r w:rsidR="00DB549B">
              <w:rPr>
                <w:rFonts w:ascii="Times New Roman" w:hAnsi="Times New Roman"/>
                <w:sz w:val="28"/>
                <w:szCs w:val="28"/>
              </w:rPr>
              <w:t>»</w:t>
            </w:r>
            <w:r w:rsidR="00642C2D" w:rsidRPr="00E26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FD3A46" w14:textId="77777777" w:rsidR="00910978" w:rsidRPr="002F738F" w:rsidRDefault="00910978" w:rsidP="00E05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Умаров </w:t>
            </w:r>
            <w:r>
              <w:rPr>
                <w:rFonts w:ascii="Times New Roman" w:hAnsi="Times New Roman" w:cs="Times New Roman"/>
                <w:sz w:val="24"/>
              </w:rPr>
              <w:t>А.Р.</w:t>
            </w:r>
          </w:p>
        </w:tc>
      </w:tr>
      <w:tr w:rsidR="00910978" w:rsidRPr="006B2EC0" w14:paraId="46AE5354" w14:textId="77777777" w:rsidTr="00865099">
        <w:tc>
          <w:tcPr>
            <w:tcW w:w="1612" w:type="dxa"/>
          </w:tcPr>
          <w:p w14:paraId="06A1FEF1" w14:textId="2663F784" w:rsidR="00910978" w:rsidRDefault="00910978" w:rsidP="00E0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0F03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3" w:type="dxa"/>
          </w:tcPr>
          <w:p w14:paraId="0FBE2198" w14:textId="77777777" w:rsidR="00910978" w:rsidRDefault="00910978" w:rsidP="00E0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0" w:type="dxa"/>
          </w:tcPr>
          <w:p w14:paraId="0C1B86FC" w14:textId="77777777" w:rsidR="00910978" w:rsidRPr="00470072" w:rsidRDefault="00910978" w:rsidP="00E05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вопросов-ответов</w:t>
            </w:r>
          </w:p>
          <w:p w14:paraId="17161EF5" w14:textId="77777777" w:rsidR="00910978" w:rsidRDefault="00910978" w:rsidP="00E05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Умаров </w:t>
            </w:r>
            <w:r>
              <w:rPr>
                <w:rFonts w:ascii="Times New Roman" w:hAnsi="Times New Roman" w:cs="Times New Roman"/>
                <w:sz w:val="24"/>
              </w:rPr>
              <w:t>А.Р.</w:t>
            </w:r>
          </w:p>
        </w:tc>
      </w:tr>
    </w:tbl>
    <w:p w14:paraId="28BF8B71" w14:textId="77777777" w:rsidR="00910978" w:rsidRDefault="00910978" w:rsidP="0091097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5755444B" w14:textId="08BB09CF" w:rsidR="00910978" w:rsidRDefault="00D431C2" w:rsidP="00910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4455012"/>
      <w:r>
        <w:rPr>
          <w:rFonts w:ascii="Times New Roman" w:hAnsi="Times New Roman" w:cs="Times New Roman"/>
          <w:b/>
          <w:sz w:val="28"/>
          <w:szCs w:val="28"/>
        </w:rPr>
        <w:t>1</w:t>
      </w:r>
      <w:r w:rsidR="000F035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1097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10978" w:rsidRPr="006B2EC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109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Pr="00D431C2">
        <w:rPr>
          <w:rFonts w:ascii="Times New Roman" w:hAnsi="Times New Roman" w:cs="Times New Roman"/>
          <w:b/>
          <w:sz w:val="28"/>
          <w:szCs w:val="28"/>
        </w:rPr>
        <w:t>День мастер-классов в операционной</w:t>
      </w:r>
    </w:p>
    <w:p w14:paraId="7D29CDB4" w14:textId="77777777" w:rsidR="00910978" w:rsidRPr="005C1CDB" w:rsidRDefault="00910978" w:rsidP="0091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638"/>
        <w:gridCol w:w="313"/>
        <w:gridCol w:w="7620"/>
      </w:tblGrid>
      <w:tr w:rsidR="00910978" w:rsidRPr="006B2EC0" w14:paraId="766C964C" w14:textId="77777777" w:rsidTr="00E05DFA">
        <w:tc>
          <w:tcPr>
            <w:tcW w:w="1638" w:type="dxa"/>
          </w:tcPr>
          <w:p w14:paraId="47C57823" w14:textId="669D2838" w:rsidR="00910978" w:rsidRDefault="00910978" w:rsidP="00E0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03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3" w:type="dxa"/>
          </w:tcPr>
          <w:p w14:paraId="7D9EB964" w14:textId="77777777" w:rsidR="00910978" w:rsidRDefault="00910978" w:rsidP="00E0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0" w:type="dxa"/>
          </w:tcPr>
          <w:p w14:paraId="4D3B39FF" w14:textId="78F2C790" w:rsidR="00910978" w:rsidRPr="00470072" w:rsidRDefault="000F0355" w:rsidP="00E05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установлению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</w:t>
            </w:r>
            <w:r w:rsidR="00A74A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A74AF0">
              <w:rPr>
                <w:rFonts w:ascii="Times New Roman" w:hAnsi="Times New Roman" w:cs="Times New Roman"/>
                <w:sz w:val="28"/>
                <w:szCs w:val="28"/>
              </w:rPr>
              <w:t xml:space="preserve"> при недержании мочи</w:t>
            </w:r>
          </w:p>
          <w:p w14:paraId="742CD176" w14:textId="2364FE85" w:rsidR="00910978" w:rsidRPr="00B34646" w:rsidRDefault="00910978" w:rsidP="00E05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355">
              <w:rPr>
                <w:rFonts w:ascii="Times New Roman" w:hAnsi="Times New Roman" w:cs="Times New Roman"/>
                <w:sz w:val="24"/>
              </w:rPr>
              <w:t>Комилова</w:t>
            </w:r>
            <w:proofErr w:type="spellEnd"/>
            <w:r w:rsidR="000F0355"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</w:tc>
      </w:tr>
      <w:tr w:rsidR="00910978" w:rsidRPr="006B2EC0" w14:paraId="328D88D1" w14:textId="77777777" w:rsidTr="00E05DFA">
        <w:tc>
          <w:tcPr>
            <w:tcW w:w="1638" w:type="dxa"/>
          </w:tcPr>
          <w:p w14:paraId="3ECEDA52" w14:textId="462BB186" w:rsidR="00910978" w:rsidRDefault="00910978" w:rsidP="00E0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4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313" w:type="dxa"/>
          </w:tcPr>
          <w:p w14:paraId="209A473E" w14:textId="77777777" w:rsidR="00910978" w:rsidRDefault="00910978" w:rsidP="00E0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0" w:type="dxa"/>
          </w:tcPr>
          <w:p w14:paraId="59ABEBFD" w14:textId="77777777" w:rsidR="00910978" w:rsidRPr="002F738F" w:rsidRDefault="00910978" w:rsidP="00E05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14:paraId="33893A47" w14:textId="5B78A74B" w:rsidR="00910978" w:rsidRDefault="00910978" w:rsidP="00E05D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2F73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355">
              <w:rPr>
                <w:rFonts w:ascii="Times New Roman" w:hAnsi="Times New Roman" w:cs="Times New Roman"/>
                <w:sz w:val="24"/>
              </w:rPr>
              <w:t>Каюмова Д.Т.</w:t>
            </w:r>
          </w:p>
        </w:tc>
      </w:tr>
      <w:tr w:rsidR="00910978" w:rsidRPr="006B2EC0" w14:paraId="0233F148" w14:textId="77777777" w:rsidTr="00E05DFA">
        <w:tc>
          <w:tcPr>
            <w:tcW w:w="1638" w:type="dxa"/>
          </w:tcPr>
          <w:p w14:paraId="7AC6774A" w14:textId="426ECE9A" w:rsidR="00910978" w:rsidRDefault="00910978" w:rsidP="00E0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4454677"/>
            <w:r>
              <w:rPr>
                <w:rFonts w:ascii="Times New Roman" w:hAnsi="Times New Roman" w:cs="Times New Roman"/>
                <w:sz w:val="28"/>
                <w:szCs w:val="28"/>
              </w:rPr>
              <w:t>12.00-1</w:t>
            </w:r>
            <w:r w:rsidR="00A74A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3" w:type="dxa"/>
          </w:tcPr>
          <w:p w14:paraId="2ADB4905" w14:textId="77777777" w:rsidR="00910978" w:rsidRPr="006B2EC0" w:rsidRDefault="00910978" w:rsidP="00E0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0" w:type="dxa"/>
          </w:tcPr>
          <w:p w14:paraId="1304EED0" w14:textId="77777777" w:rsidR="00A74AF0" w:rsidRPr="00A74AF0" w:rsidRDefault="00A74AF0" w:rsidP="00A74A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4AF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установлению </w:t>
            </w:r>
            <w:proofErr w:type="spellStart"/>
            <w:r w:rsidRPr="00A74AF0">
              <w:rPr>
                <w:rFonts w:ascii="Times New Roman" w:hAnsi="Times New Roman" w:cs="Times New Roman"/>
                <w:sz w:val="28"/>
                <w:szCs w:val="28"/>
              </w:rPr>
              <w:t>слим</w:t>
            </w:r>
            <w:proofErr w:type="spellEnd"/>
            <w:r w:rsidRPr="00A74AF0">
              <w:rPr>
                <w:rFonts w:ascii="Times New Roman" w:hAnsi="Times New Roman" w:cs="Times New Roman"/>
                <w:sz w:val="28"/>
                <w:szCs w:val="28"/>
              </w:rPr>
              <w:t>-системы при недержании мочи</w:t>
            </w:r>
          </w:p>
          <w:p w14:paraId="74C9F11E" w14:textId="7484FCFE" w:rsidR="00910978" w:rsidRPr="002F738F" w:rsidRDefault="00A74AF0" w:rsidP="00A74A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F0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 w:rsidRPr="00A74A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74AF0">
              <w:rPr>
                <w:rFonts w:ascii="Times New Roman" w:hAnsi="Times New Roman" w:cs="Times New Roman"/>
                <w:sz w:val="28"/>
                <w:szCs w:val="28"/>
              </w:rPr>
              <w:t>Комилова</w:t>
            </w:r>
            <w:proofErr w:type="spellEnd"/>
            <w:r w:rsidRPr="00A74AF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bookmarkEnd w:id="3"/>
      <w:tr w:rsidR="00910978" w:rsidRPr="006B2EC0" w14:paraId="7A2A845E" w14:textId="77777777" w:rsidTr="00E05DFA">
        <w:tc>
          <w:tcPr>
            <w:tcW w:w="1638" w:type="dxa"/>
          </w:tcPr>
          <w:p w14:paraId="1DBC017E" w14:textId="77777777" w:rsidR="00910978" w:rsidRDefault="00910978" w:rsidP="00E0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3" w:type="dxa"/>
          </w:tcPr>
          <w:p w14:paraId="50920A4E" w14:textId="77777777" w:rsidR="00910978" w:rsidRDefault="00910978" w:rsidP="00E0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0" w:type="dxa"/>
          </w:tcPr>
          <w:p w14:paraId="4510BD28" w14:textId="77777777" w:rsidR="00A74AF0" w:rsidRPr="00A74AF0" w:rsidRDefault="00A74AF0" w:rsidP="00A74A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4AF0">
              <w:rPr>
                <w:rFonts w:ascii="Times New Roman" w:hAnsi="Times New Roman" w:cs="Times New Roman"/>
                <w:sz w:val="28"/>
                <w:szCs w:val="28"/>
              </w:rPr>
              <w:t>Сессия вопросов-ответов</w:t>
            </w:r>
          </w:p>
          <w:p w14:paraId="1FC24053" w14:textId="56BF2D69" w:rsidR="00910978" w:rsidRDefault="00A74AF0" w:rsidP="00A74A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AF0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 w:rsidRPr="00A74AF0">
              <w:rPr>
                <w:rFonts w:ascii="Times New Roman" w:hAnsi="Times New Roman" w:cs="Times New Roman"/>
                <w:sz w:val="28"/>
                <w:szCs w:val="28"/>
              </w:rPr>
              <w:t>: Умаров А.Р.</w:t>
            </w:r>
          </w:p>
        </w:tc>
      </w:tr>
    </w:tbl>
    <w:p w14:paraId="3A9B6DD6" w14:textId="77777777" w:rsidR="00910978" w:rsidRDefault="00910978" w:rsidP="00910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17AEA" w14:textId="4389ACDE" w:rsidR="00910978" w:rsidRDefault="00DB549B" w:rsidP="00910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сентября 2024</w:t>
      </w:r>
      <w:r w:rsidRPr="006B2EC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978" w:rsidRPr="006B2EC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10978">
        <w:rPr>
          <w:rFonts w:ascii="Times New Roman" w:hAnsi="Times New Roman" w:cs="Times New Roman"/>
          <w:b/>
          <w:sz w:val="28"/>
          <w:szCs w:val="28"/>
        </w:rPr>
        <w:t>День мастер-классов в операционной</w:t>
      </w:r>
      <w:r w:rsidR="00910978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638"/>
        <w:gridCol w:w="313"/>
        <w:gridCol w:w="7620"/>
      </w:tblGrid>
      <w:tr w:rsidR="00910978" w:rsidRPr="006B2EC0" w14:paraId="21BBB84C" w14:textId="77777777" w:rsidTr="00E05DFA">
        <w:tc>
          <w:tcPr>
            <w:tcW w:w="1638" w:type="dxa"/>
          </w:tcPr>
          <w:p w14:paraId="3A654A7C" w14:textId="77777777" w:rsidR="00910978" w:rsidRDefault="00910978" w:rsidP="00E0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3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3" w:type="dxa"/>
          </w:tcPr>
          <w:p w14:paraId="5AE74B0A" w14:textId="77777777" w:rsidR="00910978" w:rsidRDefault="00910978" w:rsidP="00E0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0" w:type="dxa"/>
          </w:tcPr>
          <w:p w14:paraId="2B1362A2" w14:textId="7376BCC3" w:rsidR="00910978" w:rsidRPr="00B34646" w:rsidRDefault="00AA200C" w:rsidP="00E05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Отбытие делегации в Корею</w:t>
            </w:r>
          </w:p>
        </w:tc>
      </w:tr>
    </w:tbl>
    <w:p w14:paraId="68FBC34D" w14:textId="77777777" w:rsidR="00910978" w:rsidRDefault="00910978" w:rsidP="00910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68"/>
        <w:gridCol w:w="310"/>
        <w:gridCol w:w="7373"/>
      </w:tblGrid>
      <w:tr w:rsidR="00910978" w:rsidRPr="000E2290" w14:paraId="2B70E090" w14:textId="77777777" w:rsidTr="00E05DFA">
        <w:trPr>
          <w:trHeight w:val="183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287EBE9B" w14:textId="77777777" w:rsidR="00910978" w:rsidRPr="00E50D59" w:rsidRDefault="00910978" w:rsidP="00E05DF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E50D59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Примечание: </w:t>
            </w:r>
          </w:p>
          <w:p w14:paraId="21630193" w14:textId="77777777" w:rsidR="00910978" w:rsidRPr="00E50D59" w:rsidRDefault="00910978" w:rsidP="00E05DF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E401FE5" w14:textId="77777777" w:rsidR="00910978" w:rsidRPr="00E50D59" w:rsidRDefault="00910978" w:rsidP="00E05DF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14:paraId="2D147693" w14:textId="30129BA8" w:rsidR="00910978" w:rsidRPr="00E50D59" w:rsidRDefault="00910978" w:rsidP="00E05D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bookmarkStart w:id="4" w:name="_Hlk174457036"/>
            <w:r w:rsidRPr="00E50D59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Заведующе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й</w:t>
            </w:r>
            <w:r w:rsidRPr="00E50D59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 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1C2">
              <w:rPr>
                <w:rFonts w:ascii="Times New Roman" w:hAnsi="Times New Roman" w:cs="Times New Roman"/>
                <w:sz w:val="24"/>
                <w:szCs w:val="24"/>
              </w:rPr>
              <w:t>акушер</w:t>
            </w:r>
            <w:r w:rsidR="004B18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31C2">
              <w:rPr>
                <w:rFonts w:ascii="Times New Roman" w:hAnsi="Times New Roman" w:cs="Times New Roman"/>
                <w:sz w:val="24"/>
                <w:szCs w:val="24"/>
              </w:rPr>
              <w:t>тва и гинекологии в семейной медицине</w:t>
            </w:r>
            <w:r w:rsidRPr="00D97114">
              <w:rPr>
                <w:rFonts w:ascii="Times New Roman" w:hAnsi="Times New Roman" w:cs="Times New Roman"/>
                <w:sz w:val="24"/>
                <w:szCs w:val="28"/>
              </w:rPr>
              <w:t xml:space="preserve"> ТМА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431C2">
              <w:rPr>
                <w:rFonts w:ascii="Times New Roman" w:hAnsi="Times New Roman" w:cs="Times New Roman"/>
                <w:sz w:val="24"/>
              </w:rPr>
              <w:t>Нажмутдиновой</w:t>
            </w:r>
            <w:proofErr w:type="spellEnd"/>
            <w:r w:rsidR="00D431C2">
              <w:rPr>
                <w:rFonts w:ascii="Times New Roman" w:hAnsi="Times New Roman" w:cs="Times New Roman"/>
                <w:sz w:val="24"/>
              </w:rPr>
              <w:t xml:space="preserve"> </w:t>
            </w:r>
            <w:bookmarkEnd w:id="4"/>
            <w:r w:rsidR="00D431C2">
              <w:rPr>
                <w:rFonts w:ascii="Times New Roman" w:hAnsi="Times New Roman" w:cs="Times New Roman"/>
                <w:sz w:val="24"/>
              </w:rPr>
              <w:t xml:space="preserve">Д.К. </w:t>
            </w:r>
            <w:r w:rsidRPr="00E50D59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обеспечить 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 всех</w:t>
            </w:r>
            <w:r w:rsidR="00D431C2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о</w:t>
            </w:r>
            <w:r w:rsidRPr="00E50D59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рганизационных вопросов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 </w:t>
            </w:r>
            <w:r w:rsidRPr="00E50D59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связанных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 </w:t>
            </w:r>
            <w:r w:rsidRPr="00E50D59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с учебными мероприятиями зарубежного специалиста в ТМА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br/>
            </w:r>
            <w:r w:rsidRPr="00E50D59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в соответствии с настоящей программой.</w:t>
            </w:r>
          </w:p>
          <w:p w14:paraId="0515ABEA" w14:textId="77777777" w:rsidR="00910978" w:rsidRPr="00D97114" w:rsidRDefault="00910978" w:rsidP="00E05D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 w:rsidRPr="00E50D59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 xml:space="preserve">Разрешить Международному отделу ТМА вносить изменения </w:t>
            </w:r>
            <w:r w:rsidRPr="00E50D59"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br/>
              <w:t>в настоящую программу.</w:t>
            </w:r>
          </w:p>
        </w:tc>
      </w:tr>
    </w:tbl>
    <w:p w14:paraId="255CEB80" w14:textId="77777777" w:rsidR="009D4AD1" w:rsidRDefault="009D4AD1">
      <w:pPr>
        <w:rPr>
          <w:rFonts w:ascii="Times New Roman" w:eastAsia="Calibri" w:hAnsi="Times New Roman" w:cs="Times New Roman"/>
          <w:sz w:val="28"/>
          <w:szCs w:val="24"/>
          <w:lang w:val="uz-Cyrl-UZ" w:eastAsia="en-US"/>
        </w:rPr>
      </w:pPr>
      <w:bookmarkStart w:id="5" w:name="_GoBack"/>
      <w:bookmarkEnd w:id="5"/>
    </w:p>
    <w:p w14:paraId="6AEC2E32" w14:textId="0B28554C" w:rsidR="009D4AD1" w:rsidRDefault="004B183D">
      <w:pPr>
        <w:rPr>
          <w:rFonts w:ascii="Times New Roman" w:hAnsi="Times New Roman" w:cs="Times New Roman"/>
          <w:sz w:val="28"/>
          <w:szCs w:val="24"/>
        </w:rPr>
      </w:pPr>
      <w:r w:rsidRPr="009D4AD1">
        <w:rPr>
          <w:rFonts w:ascii="Times New Roman" w:eastAsia="Calibri" w:hAnsi="Times New Roman" w:cs="Times New Roman"/>
          <w:sz w:val="28"/>
          <w:szCs w:val="24"/>
          <w:lang w:val="uz-Cyrl-UZ" w:eastAsia="en-US"/>
        </w:rPr>
        <w:t>Зав</w:t>
      </w:r>
      <w:r w:rsidRPr="009D4AD1">
        <w:rPr>
          <w:rFonts w:ascii="Times New Roman" w:eastAsia="Calibri" w:hAnsi="Times New Roman" w:cs="Times New Roman"/>
          <w:sz w:val="28"/>
          <w:szCs w:val="24"/>
          <w:lang w:val="uz-Cyrl-UZ" w:eastAsia="en-US"/>
        </w:rPr>
        <w:t>.</w:t>
      </w:r>
      <w:r w:rsidRPr="009D4AD1">
        <w:rPr>
          <w:rFonts w:ascii="Times New Roman" w:eastAsia="Calibri" w:hAnsi="Times New Roman" w:cs="Times New Roman"/>
          <w:sz w:val="28"/>
          <w:szCs w:val="24"/>
          <w:lang w:val="uz-Cyrl-UZ" w:eastAsia="en-US"/>
        </w:rPr>
        <w:t xml:space="preserve"> кафедрой</w:t>
      </w:r>
      <w:r w:rsidRPr="009D4AD1">
        <w:rPr>
          <w:rFonts w:ascii="Times New Roman" w:hAnsi="Times New Roman" w:cs="Times New Roman"/>
          <w:sz w:val="28"/>
          <w:szCs w:val="24"/>
        </w:rPr>
        <w:t xml:space="preserve"> акушерства и гинекологии</w:t>
      </w:r>
    </w:p>
    <w:p w14:paraId="5D7BE763" w14:textId="1A8BA6A7" w:rsidR="00636BD6" w:rsidRPr="009D4AD1" w:rsidRDefault="004B183D">
      <w:pPr>
        <w:rPr>
          <w:sz w:val="24"/>
        </w:rPr>
      </w:pPr>
      <w:r w:rsidRPr="009D4AD1">
        <w:rPr>
          <w:rFonts w:ascii="Times New Roman" w:hAnsi="Times New Roman" w:cs="Times New Roman"/>
          <w:sz w:val="28"/>
          <w:szCs w:val="24"/>
        </w:rPr>
        <w:t>в семейной медицине</w:t>
      </w:r>
      <w:r w:rsidRPr="009D4AD1">
        <w:rPr>
          <w:rFonts w:ascii="Times New Roman" w:hAnsi="Times New Roman" w:cs="Times New Roman"/>
          <w:sz w:val="28"/>
          <w:szCs w:val="28"/>
        </w:rPr>
        <w:t xml:space="preserve"> ТМА</w:t>
      </w:r>
      <w:r w:rsidR="009D4AD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D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AD1">
        <w:rPr>
          <w:rFonts w:ascii="Times New Roman" w:hAnsi="Times New Roman" w:cs="Times New Roman"/>
          <w:sz w:val="28"/>
        </w:rPr>
        <w:t>Нажмутдинов</w:t>
      </w:r>
      <w:r w:rsidR="009D4AD1">
        <w:rPr>
          <w:rFonts w:ascii="Times New Roman" w:hAnsi="Times New Roman" w:cs="Times New Roman"/>
          <w:sz w:val="28"/>
        </w:rPr>
        <w:t>а</w:t>
      </w:r>
      <w:proofErr w:type="spellEnd"/>
      <w:r w:rsidR="009D4AD1">
        <w:rPr>
          <w:rFonts w:ascii="Times New Roman" w:hAnsi="Times New Roman" w:cs="Times New Roman"/>
          <w:sz w:val="28"/>
        </w:rPr>
        <w:t xml:space="preserve"> Д.К.</w:t>
      </w:r>
    </w:p>
    <w:sectPr w:rsidR="00636BD6" w:rsidRPr="009D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....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28B2"/>
    <w:multiLevelType w:val="hybridMultilevel"/>
    <w:tmpl w:val="DE14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76F3"/>
    <w:multiLevelType w:val="hybridMultilevel"/>
    <w:tmpl w:val="E37C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42B88"/>
    <w:multiLevelType w:val="hybridMultilevel"/>
    <w:tmpl w:val="6198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F8"/>
    <w:rsid w:val="000C00D2"/>
    <w:rsid w:val="000D6BA1"/>
    <w:rsid w:val="000E0D69"/>
    <w:rsid w:val="000F0355"/>
    <w:rsid w:val="002E66B3"/>
    <w:rsid w:val="003261FA"/>
    <w:rsid w:val="004A5A60"/>
    <w:rsid w:val="004B183D"/>
    <w:rsid w:val="00636BD6"/>
    <w:rsid w:val="00642C2D"/>
    <w:rsid w:val="00643EBE"/>
    <w:rsid w:val="006748F8"/>
    <w:rsid w:val="00711F12"/>
    <w:rsid w:val="007D232E"/>
    <w:rsid w:val="007D5328"/>
    <w:rsid w:val="00840897"/>
    <w:rsid w:val="00865099"/>
    <w:rsid w:val="00910978"/>
    <w:rsid w:val="009D4AD1"/>
    <w:rsid w:val="00A161EF"/>
    <w:rsid w:val="00A74AF0"/>
    <w:rsid w:val="00AA200C"/>
    <w:rsid w:val="00AB72B2"/>
    <w:rsid w:val="00B616DB"/>
    <w:rsid w:val="00C2339A"/>
    <w:rsid w:val="00C245C8"/>
    <w:rsid w:val="00C54E86"/>
    <w:rsid w:val="00CA16F7"/>
    <w:rsid w:val="00CA72B8"/>
    <w:rsid w:val="00D431C2"/>
    <w:rsid w:val="00DB549B"/>
    <w:rsid w:val="00DF687A"/>
    <w:rsid w:val="00E41B3F"/>
    <w:rsid w:val="00E75AC6"/>
    <w:rsid w:val="00E9494E"/>
    <w:rsid w:val="00F74CC8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89B5"/>
  <w15:chartTrackingRefBased/>
  <w15:docId w15:val="{0B90B626-9A02-44D7-8D38-E3822105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0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97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1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1097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54E86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Dilrabo Kayumova</dc:creator>
  <cp:keywords/>
  <dc:description/>
  <cp:lastModifiedBy>Dilrabo Kayumova</cp:lastModifiedBy>
  <cp:revision>5</cp:revision>
  <cp:lastPrinted>2024-08-13T10:57:00Z</cp:lastPrinted>
  <dcterms:created xsi:type="dcterms:W3CDTF">2024-08-13T08:27:00Z</dcterms:created>
  <dcterms:modified xsi:type="dcterms:W3CDTF">2024-08-13T10:58:00Z</dcterms:modified>
</cp:coreProperties>
</file>